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  <w:r w:rsidRPr="00F660D9">
        <w:rPr>
          <w:bCs/>
          <w:color w:val="000000" w:themeColor="text1"/>
          <w:sz w:val="28"/>
          <w:szCs w:val="28"/>
        </w:rPr>
        <w:t>Муниципальное бюджетное общеобразовательное учреждение</w:t>
      </w: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  <w:r w:rsidRPr="00F660D9">
        <w:rPr>
          <w:bCs/>
          <w:color w:val="000000" w:themeColor="text1"/>
          <w:sz w:val="28"/>
          <w:szCs w:val="28"/>
        </w:rPr>
        <w:t xml:space="preserve"> «Лознянская средняя общеобразовательная школа</w:t>
      </w: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  <w:r w:rsidRPr="00F660D9">
        <w:rPr>
          <w:bCs/>
          <w:color w:val="000000" w:themeColor="text1"/>
          <w:sz w:val="28"/>
          <w:szCs w:val="28"/>
        </w:rPr>
        <w:t>Ровеньского района Белгородской области»</w:t>
      </w: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</w:p>
    <w:p w:rsidR="004D7C22" w:rsidRPr="004D7C22" w:rsidRDefault="004D7C22" w:rsidP="004D7C22">
      <w:pPr>
        <w:shd w:val="clear" w:color="auto" w:fill="FFFFFF"/>
        <w:spacing w:before="300" w:after="150"/>
        <w:jc w:val="center"/>
        <w:outlineLvl w:val="0"/>
        <w:rPr>
          <w:rFonts w:ascii="Arial Narrow" w:hAnsi="Arial Narrow"/>
          <w:caps/>
          <w:color w:val="000000" w:themeColor="text1"/>
          <w:kern w:val="36"/>
          <w:sz w:val="31"/>
          <w:szCs w:val="31"/>
        </w:rPr>
      </w:pPr>
      <w:r w:rsidRPr="004D7C22">
        <w:rPr>
          <w:rFonts w:ascii="Arial Narrow" w:hAnsi="Arial Narrow"/>
          <w:b/>
          <w:bCs/>
          <w:caps/>
          <w:color w:val="000000" w:themeColor="text1"/>
          <w:kern w:val="36"/>
          <w:sz w:val="31"/>
          <w:szCs w:val="31"/>
        </w:rPr>
        <w:t xml:space="preserve">IV ВСЕРОССИЙСКИЙ ПЕДАГОГИЧЕСКИЙ </w:t>
      </w:r>
      <w:proofErr w:type="gramStart"/>
      <w:r w:rsidRPr="004D7C22">
        <w:rPr>
          <w:rFonts w:ascii="Arial Narrow" w:hAnsi="Arial Narrow"/>
          <w:b/>
          <w:bCs/>
          <w:caps/>
          <w:color w:val="000000" w:themeColor="text1"/>
          <w:kern w:val="36"/>
          <w:sz w:val="31"/>
          <w:szCs w:val="31"/>
        </w:rPr>
        <w:t>КОНКУРС</w:t>
      </w:r>
      <w:r w:rsidRPr="004D7C22">
        <w:rPr>
          <w:rFonts w:ascii="Arial Narrow" w:hAnsi="Arial Narrow"/>
          <w:caps/>
          <w:color w:val="000000" w:themeColor="text1"/>
          <w:kern w:val="36"/>
          <w:sz w:val="31"/>
          <w:szCs w:val="31"/>
        </w:rPr>
        <w:br/>
      </w:r>
      <w:r w:rsidRPr="004D7C22">
        <w:rPr>
          <w:rFonts w:ascii="Arial Narrow" w:hAnsi="Arial Narrow"/>
          <w:b/>
          <w:bCs/>
          <w:caps/>
          <w:color w:val="000000" w:themeColor="text1"/>
          <w:kern w:val="36"/>
          <w:sz w:val="31"/>
          <w:szCs w:val="31"/>
        </w:rPr>
        <w:t>«</w:t>
      </w:r>
      <w:proofErr w:type="gramEnd"/>
      <w:r w:rsidRPr="004D7C22">
        <w:rPr>
          <w:rFonts w:ascii="Arial Narrow" w:hAnsi="Arial Narrow"/>
          <w:b/>
          <w:bCs/>
          <w:caps/>
          <w:color w:val="000000" w:themeColor="text1"/>
          <w:kern w:val="36"/>
          <w:sz w:val="31"/>
          <w:szCs w:val="31"/>
        </w:rPr>
        <w:t>МОЯ ЛУЧШАЯ МЕТОДИЧЕСКАЯ РАЗРАБОТКА»</w:t>
      </w: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  <w:r w:rsidRPr="00F660D9">
        <w:rPr>
          <w:b/>
          <w:bCs/>
          <w:color w:val="000000" w:themeColor="text1"/>
          <w:sz w:val="28"/>
          <w:szCs w:val="28"/>
        </w:rPr>
        <w:t>Номинация: «</w:t>
      </w:r>
      <w:r w:rsidR="00F92C1A" w:rsidRPr="00F660D9">
        <w:rPr>
          <w:b/>
          <w:bCs/>
          <w:color w:val="000000" w:themeColor="text1"/>
          <w:sz w:val="28"/>
          <w:szCs w:val="28"/>
        </w:rPr>
        <w:t>Урок</w:t>
      </w:r>
      <w:r w:rsidRPr="00F660D9">
        <w:rPr>
          <w:b/>
          <w:bCs/>
          <w:color w:val="000000" w:themeColor="text1"/>
          <w:sz w:val="28"/>
          <w:szCs w:val="28"/>
        </w:rPr>
        <w:t>»</w:t>
      </w: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F92C1A" w:rsidRPr="00F660D9" w:rsidRDefault="00F92C1A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F92C1A" w:rsidRPr="00F660D9" w:rsidRDefault="00F92C1A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  <w:r w:rsidRPr="00F660D9">
        <w:rPr>
          <w:b/>
          <w:bCs/>
          <w:color w:val="000000" w:themeColor="text1"/>
          <w:sz w:val="28"/>
          <w:szCs w:val="28"/>
        </w:rPr>
        <w:t>Технологическая карта урока физики в 8 классе по теме:</w:t>
      </w: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  <w:r w:rsidRPr="00F660D9">
        <w:rPr>
          <w:b/>
          <w:bCs/>
          <w:color w:val="000000" w:themeColor="text1"/>
          <w:sz w:val="28"/>
          <w:szCs w:val="28"/>
        </w:rPr>
        <w:t xml:space="preserve"> «</w:t>
      </w:r>
      <w:r w:rsidRPr="00F660D9">
        <w:rPr>
          <w:b/>
          <w:iCs/>
          <w:color w:val="000000" w:themeColor="text1"/>
          <w:sz w:val="28"/>
          <w:szCs w:val="28"/>
          <w:shd w:val="clear" w:color="auto" w:fill="FFFFFF"/>
          <w:lang w:eastAsia="en-US"/>
        </w:rPr>
        <w:t>Решение задач на расчет удельной теплоты парообразования, количества теплоты, отданного (полученного) телом при конденсации (парообразовании)</w:t>
      </w:r>
      <w:r w:rsidRPr="00F660D9">
        <w:rPr>
          <w:b/>
          <w:bCs/>
          <w:color w:val="000000" w:themeColor="text1"/>
          <w:sz w:val="28"/>
          <w:szCs w:val="28"/>
        </w:rPr>
        <w:t xml:space="preserve">»    </w:t>
      </w: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</w:p>
    <w:p w:rsidR="00F92C1A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left="5387" w:right="-31"/>
        <w:jc w:val="both"/>
        <w:rPr>
          <w:bCs/>
          <w:color w:val="000000" w:themeColor="text1"/>
          <w:sz w:val="28"/>
          <w:szCs w:val="28"/>
        </w:rPr>
      </w:pPr>
      <w:r w:rsidRPr="00F660D9">
        <w:rPr>
          <w:bCs/>
          <w:color w:val="000000" w:themeColor="text1"/>
          <w:sz w:val="28"/>
          <w:szCs w:val="28"/>
        </w:rPr>
        <w:t>Выполнил</w:t>
      </w:r>
      <w:r w:rsidR="00F92C1A" w:rsidRPr="00F660D9">
        <w:rPr>
          <w:bCs/>
          <w:color w:val="000000" w:themeColor="text1"/>
          <w:sz w:val="28"/>
          <w:szCs w:val="28"/>
        </w:rPr>
        <w:t>а</w:t>
      </w:r>
      <w:r w:rsidRPr="00F660D9">
        <w:rPr>
          <w:bCs/>
          <w:color w:val="000000" w:themeColor="text1"/>
          <w:sz w:val="28"/>
          <w:szCs w:val="28"/>
        </w:rPr>
        <w:t xml:space="preserve"> </w:t>
      </w:r>
    </w:p>
    <w:p w:rsidR="00F92C1A" w:rsidRPr="00F660D9" w:rsidRDefault="00F92C1A" w:rsidP="00F92C1A">
      <w:pPr>
        <w:tabs>
          <w:tab w:val="left" w:pos="14995"/>
        </w:tabs>
        <w:autoSpaceDE w:val="0"/>
        <w:autoSpaceDN w:val="0"/>
        <w:adjustRightInd w:val="0"/>
        <w:ind w:left="5387" w:right="-31"/>
        <w:jc w:val="both"/>
        <w:rPr>
          <w:bCs/>
          <w:color w:val="000000" w:themeColor="text1"/>
          <w:sz w:val="28"/>
          <w:szCs w:val="28"/>
        </w:rPr>
      </w:pPr>
      <w:r w:rsidRPr="00F660D9">
        <w:rPr>
          <w:bCs/>
          <w:color w:val="000000" w:themeColor="text1"/>
          <w:sz w:val="28"/>
          <w:szCs w:val="28"/>
        </w:rPr>
        <w:t xml:space="preserve">Анопченко Ирина Геннадьевна, учитель физики </w:t>
      </w:r>
    </w:p>
    <w:p w:rsidR="00AD0763" w:rsidRPr="00F660D9" w:rsidRDefault="00F92C1A" w:rsidP="00F92C1A">
      <w:pPr>
        <w:tabs>
          <w:tab w:val="left" w:pos="14995"/>
        </w:tabs>
        <w:autoSpaceDE w:val="0"/>
        <w:autoSpaceDN w:val="0"/>
        <w:adjustRightInd w:val="0"/>
        <w:ind w:left="5387" w:right="-31"/>
        <w:jc w:val="both"/>
        <w:rPr>
          <w:bCs/>
          <w:color w:val="000000" w:themeColor="text1"/>
          <w:sz w:val="28"/>
          <w:szCs w:val="28"/>
        </w:rPr>
      </w:pPr>
      <w:r w:rsidRPr="00F660D9">
        <w:rPr>
          <w:bCs/>
          <w:color w:val="000000" w:themeColor="text1"/>
          <w:sz w:val="28"/>
          <w:szCs w:val="28"/>
        </w:rPr>
        <w:t xml:space="preserve">МБОУ «Лознянская </w:t>
      </w:r>
      <w:r w:rsidR="00F660D9" w:rsidRPr="00F660D9">
        <w:rPr>
          <w:bCs/>
          <w:color w:val="000000" w:themeColor="text1"/>
          <w:sz w:val="28"/>
          <w:szCs w:val="28"/>
        </w:rPr>
        <w:t>средняя общеобразовательная школа</w:t>
      </w:r>
      <w:r w:rsidRPr="00F660D9">
        <w:rPr>
          <w:bCs/>
          <w:color w:val="000000" w:themeColor="text1"/>
          <w:sz w:val="28"/>
          <w:szCs w:val="28"/>
        </w:rPr>
        <w:t>»</w:t>
      </w: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AD0763" w:rsidP="00F92C1A">
      <w:pPr>
        <w:tabs>
          <w:tab w:val="left" w:pos="14995"/>
        </w:tabs>
        <w:autoSpaceDE w:val="0"/>
        <w:autoSpaceDN w:val="0"/>
        <w:adjustRightInd w:val="0"/>
        <w:ind w:right="-31"/>
        <w:rPr>
          <w:b/>
          <w:bCs/>
          <w:color w:val="000000" w:themeColor="text1"/>
          <w:sz w:val="28"/>
          <w:szCs w:val="28"/>
        </w:rPr>
      </w:pPr>
    </w:p>
    <w:p w:rsidR="00AD0763" w:rsidRPr="00F660D9" w:rsidRDefault="00F660D9" w:rsidP="00F660D9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  <w:r w:rsidRPr="00F660D9">
        <w:rPr>
          <w:bCs/>
          <w:color w:val="000000" w:themeColor="text1"/>
          <w:sz w:val="28"/>
          <w:szCs w:val="28"/>
        </w:rPr>
        <w:t>с. Лозная, 2022</w:t>
      </w:r>
    </w:p>
    <w:p w:rsidR="00F92C1A" w:rsidRPr="00F660D9" w:rsidRDefault="00F92C1A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  <w:sectPr w:rsidR="00F92C1A" w:rsidRPr="00F660D9" w:rsidSect="00F92C1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D6440" w:rsidRPr="00F660D9" w:rsidRDefault="002D6440" w:rsidP="002D6440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/>
          <w:bCs/>
          <w:color w:val="000000" w:themeColor="text1"/>
          <w:sz w:val="28"/>
          <w:szCs w:val="28"/>
        </w:rPr>
      </w:pPr>
      <w:r w:rsidRPr="00F660D9">
        <w:rPr>
          <w:b/>
          <w:bCs/>
          <w:color w:val="000000" w:themeColor="text1"/>
          <w:sz w:val="28"/>
          <w:szCs w:val="28"/>
        </w:rPr>
        <w:lastRenderedPageBreak/>
        <w:t>Технологическая карта урока физики в 8 классе по теме:</w:t>
      </w:r>
    </w:p>
    <w:p w:rsidR="00ED0D77" w:rsidRPr="00F660D9" w:rsidRDefault="002D6440" w:rsidP="002D6440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  <w:r w:rsidRPr="00F660D9">
        <w:rPr>
          <w:b/>
          <w:bCs/>
          <w:color w:val="000000" w:themeColor="text1"/>
          <w:sz w:val="28"/>
          <w:szCs w:val="28"/>
        </w:rPr>
        <w:t xml:space="preserve"> «</w:t>
      </w:r>
      <w:r w:rsidRPr="00F660D9">
        <w:rPr>
          <w:b/>
          <w:iCs/>
          <w:color w:val="000000" w:themeColor="text1"/>
          <w:sz w:val="28"/>
          <w:szCs w:val="28"/>
          <w:shd w:val="clear" w:color="auto" w:fill="FFFFFF"/>
          <w:lang w:eastAsia="en-US"/>
        </w:rPr>
        <w:t>Решение задач на расчет удельной теплоты парообразования, количества теплоты, отданного (полученного) телом при конденсации (парообразовании)</w:t>
      </w:r>
      <w:r w:rsidRPr="00F660D9">
        <w:rPr>
          <w:b/>
          <w:bCs/>
          <w:color w:val="000000" w:themeColor="text1"/>
          <w:sz w:val="28"/>
          <w:szCs w:val="28"/>
        </w:rPr>
        <w:t>»</w:t>
      </w:r>
    </w:p>
    <w:p w:rsidR="002D6440" w:rsidRPr="00F660D9" w:rsidRDefault="002D6440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</w:p>
    <w:p w:rsidR="0051128F" w:rsidRPr="00F660D9" w:rsidRDefault="0051128F" w:rsidP="0051128F">
      <w:pPr>
        <w:ind w:firstLine="708"/>
        <w:jc w:val="both"/>
        <w:rPr>
          <w:iCs/>
          <w:color w:val="000000" w:themeColor="text1"/>
          <w:sz w:val="28"/>
          <w:szCs w:val="28"/>
        </w:rPr>
      </w:pPr>
      <w:r w:rsidRPr="00F660D9">
        <w:rPr>
          <w:color w:val="000000" w:themeColor="text1"/>
          <w:sz w:val="28"/>
          <w:szCs w:val="28"/>
        </w:rPr>
        <w:t>Урок по теме «</w:t>
      </w:r>
      <w:r w:rsidR="00304E53" w:rsidRPr="00F660D9">
        <w:rPr>
          <w:iCs/>
          <w:color w:val="000000" w:themeColor="text1"/>
          <w:sz w:val="28"/>
          <w:szCs w:val="28"/>
          <w:shd w:val="clear" w:color="auto" w:fill="FFFFFF"/>
          <w:lang w:eastAsia="en-US"/>
        </w:rPr>
        <w:t>Решение задач на расчет удельной теплоты парообразования, количества теплоты, отданного (полученного) телом при конденсации (парообразовании)</w:t>
      </w:r>
      <w:r w:rsidRPr="00F660D9">
        <w:rPr>
          <w:color w:val="000000" w:themeColor="text1"/>
          <w:sz w:val="28"/>
          <w:szCs w:val="28"/>
        </w:rPr>
        <w:t xml:space="preserve">» - </w:t>
      </w:r>
      <w:r w:rsidR="00304E53" w:rsidRPr="00F660D9">
        <w:rPr>
          <w:color w:val="000000" w:themeColor="text1"/>
          <w:sz w:val="28"/>
          <w:szCs w:val="28"/>
        </w:rPr>
        <w:t>18-й</w:t>
      </w:r>
      <w:r w:rsidRPr="00F660D9">
        <w:rPr>
          <w:color w:val="000000" w:themeColor="text1"/>
          <w:sz w:val="28"/>
          <w:szCs w:val="28"/>
        </w:rPr>
        <w:t xml:space="preserve"> урок раздела «</w:t>
      </w:r>
      <w:r w:rsidR="00304E53" w:rsidRPr="00F660D9">
        <w:rPr>
          <w:color w:val="000000" w:themeColor="text1"/>
          <w:sz w:val="28"/>
          <w:szCs w:val="28"/>
        </w:rPr>
        <w:t>Тепловые явления</w:t>
      </w:r>
      <w:r w:rsidRPr="00F660D9">
        <w:rPr>
          <w:color w:val="000000" w:themeColor="text1"/>
          <w:sz w:val="28"/>
          <w:szCs w:val="28"/>
        </w:rPr>
        <w:t xml:space="preserve">». Обучение предмету ведётся из расчёта 2 часа в неделю (68 часов в учебном году). </w:t>
      </w:r>
      <w:r w:rsidRPr="00F660D9">
        <w:rPr>
          <w:bCs/>
          <w:color w:val="000000" w:themeColor="text1"/>
          <w:sz w:val="28"/>
          <w:szCs w:val="28"/>
        </w:rPr>
        <w:t xml:space="preserve">Методическая разработка урока </w:t>
      </w:r>
      <w:r w:rsidR="00304E53" w:rsidRPr="00F660D9">
        <w:rPr>
          <w:bCs/>
          <w:color w:val="000000" w:themeColor="text1"/>
          <w:sz w:val="28"/>
          <w:szCs w:val="28"/>
        </w:rPr>
        <w:t xml:space="preserve">комплексного </w:t>
      </w:r>
      <w:r w:rsidR="00F34E11" w:rsidRPr="00F660D9">
        <w:rPr>
          <w:bCs/>
          <w:color w:val="000000" w:themeColor="text1"/>
          <w:sz w:val="28"/>
          <w:szCs w:val="28"/>
        </w:rPr>
        <w:t>применения знаний</w:t>
      </w:r>
      <w:r w:rsidR="00304E53" w:rsidRPr="00F660D9">
        <w:rPr>
          <w:bCs/>
          <w:color w:val="000000" w:themeColor="text1"/>
          <w:sz w:val="28"/>
          <w:szCs w:val="28"/>
        </w:rPr>
        <w:t xml:space="preserve"> и способов деятельности</w:t>
      </w:r>
      <w:r w:rsidRPr="00F660D9">
        <w:rPr>
          <w:bCs/>
          <w:color w:val="000000" w:themeColor="text1"/>
          <w:sz w:val="28"/>
          <w:szCs w:val="28"/>
        </w:rPr>
        <w:t xml:space="preserve"> учебного предмета «</w:t>
      </w:r>
      <w:r w:rsidR="00304E53" w:rsidRPr="00F660D9">
        <w:rPr>
          <w:bCs/>
          <w:color w:val="000000" w:themeColor="text1"/>
          <w:sz w:val="28"/>
          <w:szCs w:val="28"/>
        </w:rPr>
        <w:t>Физика</w:t>
      </w:r>
      <w:r w:rsidRPr="00F660D9">
        <w:rPr>
          <w:bCs/>
          <w:color w:val="000000" w:themeColor="text1"/>
          <w:sz w:val="28"/>
          <w:szCs w:val="28"/>
        </w:rPr>
        <w:t xml:space="preserve">» </w:t>
      </w:r>
      <w:r w:rsidRPr="00F660D9">
        <w:rPr>
          <w:color w:val="000000" w:themeColor="text1"/>
          <w:sz w:val="28"/>
          <w:szCs w:val="28"/>
        </w:rPr>
        <w:t xml:space="preserve">соответствует </w:t>
      </w:r>
      <w:r w:rsidR="00304E53" w:rsidRPr="00F660D9">
        <w:rPr>
          <w:color w:val="000000" w:themeColor="text1"/>
          <w:sz w:val="28"/>
          <w:szCs w:val="28"/>
        </w:rPr>
        <w:t>программе к линии УМК А.В. Перышкина, Е. М. Гутник</w:t>
      </w:r>
      <w:r w:rsidRPr="00F660D9">
        <w:rPr>
          <w:iCs/>
          <w:color w:val="000000" w:themeColor="text1"/>
          <w:sz w:val="28"/>
          <w:szCs w:val="28"/>
        </w:rPr>
        <w:t>.</w:t>
      </w:r>
    </w:p>
    <w:p w:rsidR="0051128F" w:rsidRPr="00F660D9" w:rsidRDefault="0051128F" w:rsidP="0051128F">
      <w:pPr>
        <w:ind w:firstLine="708"/>
        <w:jc w:val="both"/>
        <w:rPr>
          <w:rStyle w:val="c0"/>
          <w:rFonts w:eastAsiaTheme="majorEastAsia"/>
          <w:color w:val="000000" w:themeColor="text1"/>
          <w:sz w:val="28"/>
          <w:szCs w:val="28"/>
        </w:rPr>
      </w:pPr>
      <w:bookmarkStart w:id="0" w:name="_GoBack"/>
      <w:r w:rsidRPr="00F660D9">
        <w:rPr>
          <w:color w:val="000000" w:themeColor="text1"/>
          <w:sz w:val="28"/>
          <w:szCs w:val="28"/>
        </w:rPr>
        <w:t xml:space="preserve">Содержание методической разработки предполагает использование наглядного, практического методов обучения. Организация </w:t>
      </w:r>
      <w:r w:rsidRPr="00F660D9">
        <w:rPr>
          <w:rStyle w:val="c0"/>
          <w:rFonts w:eastAsiaTheme="majorEastAsia"/>
          <w:color w:val="000000" w:themeColor="text1"/>
          <w:sz w:val="28"/>
          <w:szCs w:val="28"/>
        </w:rPr>
        <w:t xml:space="preserve">учебной деятельности обучающихся представлена в форме </w:t>
      </w:r>
      <w:r w:rsidR="00201DEE" w:rsidRPr="00F660D9">
        <w:rPr>
          <w:rStyle w:val="c0"/>
          <w:rFonts w:eastAsiaTheme="majorEastAsia"/>
          <w:color w:val="000000" w:themeColor="text1"/>
          <w:sz w:val="28"/>
          <w:szCs w:val="28"/>
        </w:rPr>
        <w:t xml:space="preserve">индивидуальной, </w:t>
      </w:r>
      <w:r w:rsidRPr="00F660D9">
        <w:rPr>
          <w:rStyle w:val="c0"/>
          <w:rFonts w:eastAsiaTheme="majorEastAsia"/>
          <w:color w:val="000000" w:themeColor="text1"/>
          <w:sz w:val="28"/>
          <w:szCs w:val="28"/>
        </w:rPr>
        <w:t xml:space="preserve">фронтальной и парной работы, что позволяет активизировать познавательную активность на протяжении всего урока. </w:t>
      </w:r>
      <w:r w:rsidRPr="00F660D9">
        <w:rPr>
          <w:color w:val="000000" w:themeColor="text1"/>
          <w:sz w:val="28"/>
          <w:szCs w:val="28"/>
        </w:rPr>
        <w:t xml:space="preserve"> </w:t>
      </w:r>
    </w:p>
    <w:bookmarkEnd w:id="0"/>
    <w:p w:rsidR="0051128F" w:rsidRPr="00F660D9" w:rsidRDefault="0051128F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</w:p>
    <w:tbl>
      <w:tblPr>
        <w:tblStyle w:val="af4"/>
        <w:tblW w:w="14992" w:type="dxa"/>
        <w:tblLook w:val="04A0" w:firstRow="1" w:lastRow="0" w:firstColumn="1" w:lastColumn="0" w:noHBand="0" w:noVBand="1"/>
      </w:tblPr>
      <w:tblGrid>
        <w:gridCol w:w="3060"/>
        <w:gridCol w:w="11932"/>
      </w:tblGrid>
      <w:tr w:rsidR="00F660D9" w:rsidRPr="00F660D9" w:rsidTr="002D6440">
        <w:trPr>
          <w:trHeight w:val="325"/>
        </w:trPr>
        <w:tc>
          <w:tcPr>
            <w:tcW w:w="3060" w:type="dxa"/>
          </w:tcPr>
          <w:p w:rsidR="002D6440" w:rsidRPr="00F660D9" w:rsidRDefault="002D6440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Предмет</w:t>
            </w:r>
          </w:p>
        </w:tc>
        <w:tc>
          <w:tcPr>
            <w:tcW w:w="11932" w:type="dxa"/>
          </w:tcPr>
          <w:p w:rsidR="002D6440" w:rsidRPr="00F660D9" w:rsidRDefault="002D6440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Физика </w:t>
            </w:r>
          </w:p>
        </w:tc>
      </w:tr>
      <w:tr w:rsidR="00F660D9" w:rsidRPr="00F660D9" w:rsidTr="002D6440">
        <w:trPr>
          <w:trHeight w:val="325"/>
        </w:trPr>
        <w:tc>
          <w:tcPr>
            <w:tcW w:w="3060" w:type="dxa"/>
          </w:tcPr>
          <w:p w:rsidR="002D6440" w:rsidRPr="00F660D9" w:rsidRDefault="002D6440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11932" w:type="dxa"/>
          </w:tcPr>
          <w:p w:rsidR="002D6440" w:rsidRPr="00F660D9" w:rsidRDefault="002D6440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F660D9" w:rsidRPr="00F660D9" w:rsidTr="002D6440">
        <w:trPr>
          <w:trHeight w:val="308"/>
        </w:trPr>
        <w:tc>
          <w:tcPr>
            <w:tcW w:w="3060" w:type="dxa"/>
          </w:tcPr>
          <w:p w:rsidR="002D6440" w:rsidRPr="00F660D9" w:rsidRDefault="002D6440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1932" w:type="dxa"/>
          </w:tcPr>
          <w:p w:rsidR="002D6440" w:rsidRPr="00F660D9" w:rsidRDefault="002D6440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Решение задач на расчет удельной теплоты парообразования, количества теплоты, отданного (полученного) телом при конденсации (парообразовании)</w:t>
            </w:r>
          </w:p>
        </w:tc>
      </w:tr>
      <w:tr w:rsidR="00F660D9" w:rsidRPr="00F660D9" w:rsidTr="002D6440">
        <w:trPr>
          <w:trHeight w:val="325"/>
        </w:trPr>
        <w:tc>
          <w:tcPr>
            <w:tcW w:w="3060" w:type="dxa"/>
          </w:tcPr>
          <w:p w:rsidR="002D6440" w:rsidRPr="00F660D9" w:rsidRDefault="002D6440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Тип урока</w:t>
            </w:r>
          </w:p>
        </w:tc>
        <w:tc>
          <w:tcPr>
            <w:tcW w:w="11932" w:type="dxa"/>
          </w:tcPr>
          <w:p w:rsidR="002D6440" w:rsidRPr="00F660D9" w:rsidRDefault="009747FA" w:rsidP="009747FA">
            <w:pPr>
              <w:autoSpaceDE w:val="0"/>
              <w:autoSpaceDN w:val="0"/>
              <w:adjustRightInd w:val="0"/>
              <w:ind w:right="-31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 xml:space="preserve">Урок комплексного применения </w:t>
            </w:r>
            <w:proofErr w:type="gramStart"/>
            <w:r w:rsidRPr="00F660D9">
              <w:rPr>
                <w:bCs/>
                <w:color w:val="000000" w:themeColor="text1"/>
                <w:sz w:val="28"/>
                <w:szCs w:val="28"/>
              </w:rPr>
              <w:t xml:space="preserve">знаний </w:t>
            </w:r>
            <w:r w:rsidR="002D6440" w:rsidRPr="00F660D9">
              <w:rPr>
                <w:color w:val="000000" w:themeColor="text1"/>
                <w:sz w:val="28"/>
                <w:szCs w:val="28"/>
              </w:rPr>
              <w:t xml:space="preserve"> и</w:t>
            </w:r>
            <w:proofErr w:type="gramEnd"/>
            <w:r w:rsidR="002D6440" w:rsidRPr="00F660D9">
              <w:rPr>
                <w:color w:val="000000" w:themeColor="text1"/>
                <w:sz w:val="28"/>
                <w:szCs w:val="28"/>
              </w:rPr>
              <w:t xml:space="preserve"> способов деятельности</w:t>
            </w:r>
          </w:p>
        </w:tc>
      </w:tr>
      <w:tr w:rsidR="00F660D9" w:rsidRPr="00F660D9" w:rsidTr="002D6440">
        <w:trPr>
          <w:trHeight w:val="325"/>
        </w:trPr>
        <w:tc>
          <w:tcPr>
            <w:tcW w:w="3060" w:type="dxa"/>
          </w:tcPr>
          <w:p w:rsidR="002D6440" w:rsidRPr="00F660D9" w:rsidRDefault="002D6440" w:rsidP="00F9536A">
            <w:pPr>
              <w:jc w:val="both"/>
              <w:rPr>
                <w:b/>
                <w:color w:val="000000" w:themeColor="text1"/>
                <w:sz w:val="28"/>
                <w:szCs w:val="28"/>
                <w:highlight w:val="yellow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Цель урока</w:t>
            </w:r>
          </w:p>
        </w:tc>
        <w:tc>
          <w:tcPr>
            <w:tcW w:w="11932" w:type="dxa"/>
          </w:tcPr>
          <w:p w:rsidR="002D6440" w:rsidRPr="00F660D9" w:rsidRDefault="00740AFF" w:rsidP="000C60E2">
            <w:pPr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 xml:space="preserve">Способствовать формированию умений </w:t>
            </w:r>
            <w:r w:rsidR="00201DEE"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>применять приобретенные знания</w:t>
            </w:r>
            <w:r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r w:rsidR="00201DEE"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>п</w:t>
            </w:r>
            <w:r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>ри </w:t>
            </w:r>
            <w:r w:rsidR="007F2734" w:rsidRPr="00F660D9">
              <w:rPr>
                <w:bCs/>
                <w:color w:val="000000" w:themeColor="text1"/>
                <w:sz w:val="28"/>
                <w:szCs w:val="28"/>
                <w:shd w:val="clear" w:color="auto" w:fill="FBFBFB"/>
              </w:rPr>
              <w:t>решении</w:t>
            </w:r>
            <w:r w:rsidR="007F2734"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> задач</w:t>
            </w:r>
            <w:r w:rsidR="000C60E2"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 xml:space="preserve"> </w:t>
            </w:r>
            <w:r w:rsidR="007F2734"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 xml:space="preserve">на </w:t>
            </w:r>
            <w:r w:rsidR="007F2734" w:rsidRPr="00F660D9">
              <w:rPr>
                <w:color w:val="000000" w:themeColor="text1"/>
                <w:sz w:val="28"/>
                <w:szCs w:val="28"/>
              </w:rPr>
              <w:t>расчет</w:t>
            </w:r>
            <w:r w:rsidR="00201DEE"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 xml:space="preserve"> удельной теплоты парообразования, количества теплоты, отданного (полученного) телом пр</w:t>
            </w:r>
            <w:r w:rsidR="000C60E2" w:rsidRPr="00F660D9">
              <w:rPr>
                <w:color w:val="000000" w:themeColor="text1"/>
                <w:sz w:val="28"/>
                <w:szCs w:val="28"/>
                <w:shd w:val="clear" w:color="auto" w:fill="FBFBFB"/>
              </w:rPr>
              <w:t>и конденсации (парообразовании).</w:t>
            </w:r>
          </w:p>
        </w:tc>
      </w:tr>
      <w:tr w:rsidR="00F660D9" w:rsidRPr="00F660D9" w:rsidTr="002D6440">
        <w:trPr>
          <w:trHeight w:val="325"/>
        </w:trPr>
        <w:tc>
          <w:tcPr>
            <w:tcW w:w="3060" w:type="dxa"/>
          </w:tcPr>
          <w:p w:rsidR="002D6440" w:rsidRPr="00F660D9" w:rsidRDefault="002D6440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Задачи урока</w:t>
            </w:r>
          </w:p>
        </w:tc>
        <w:tc>
          <w:tcPr>
            <w:tcW w:w="11932" w:type="dxa"/>
          </w:tcPr>
          <w:p w:rsidR="005257FA" w:rsidRPr="00F660D9" w:rsidRDefault="002D6440" w:rsidP="002D6440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  <w:lang w:bidi="he-IL"/>
              </w:rPr>
            </w:pPr>
            <w:proofErr w:type="gramStart"/>
            <w:r w:rsidRPr="00F660D9">
              <w:rPr>
                <w:b/>
                <w:color w:val="000000" w:themeColor="text1"/>
                <w:sz w:val="28"/>
                <w:szCs w:val="28"/>
              </w:rPr>
              <w:t>образовательные</w:t>
            </w:r>
            <w:proofErr w:type="gramEnd"/>
            <w:r w:rsidRPr="00F660D9">
              <w:rPr>
                <w:b/>
                <w:color w:val="000000" w:themeColor="text1"/>
                <w:sz w:val="28"/>
                <w:szCs w:val="28"/>
              </w:rPr>
              <w:t>:</w:t>
            </w:r>
            <w:r w:rsidRPr="00F660D9">
              <w:rPr>
                <w:iCs/>
                <w:color w:val="000000" w:themeColor="text1"/>
                <w:sz w:val="28"/>
                <w:szCs w:val="28"/>
                <w:lang w:bidi="he-IL"/>
              </w:rPr>
              <w:t xml:space="preserve"> </w:t>
            </w:r>
          </w:p>
          <w:p w:rsidR="005257FA" w:rsidRPr="00F660D9" w:rsidRDefault="005257FA" w:rsidP="002D6440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  <w:lang w:bidi="he-IL"/>
              </w:rPr>
              <w:t xml:space="preserve">- </w:t>
            </w:r>
            <w:r w:rsidR="002D6440" w:rsidRPr="00F660D9">
              <w:rPr>
                <w:iCs/>
                <w:color w:val="000000" w:themeColor="text1"/>
                <w:sz w:val="28"/>
                <w:szCs w:val="28"/>
              </w:rPr>
              <w:t xml:space="preserve">формировать умение выполнять расчет количества теплоты при парообразовании и конденсации, </w:t>
            </w:r>
          </w:p>
          <w:p w:rsidR="005257FA" w:rsidRPr="00F660D9" w:rsidRDefault="005257FA" w:rsidP="002D6440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 xml:space="preserve">- </w:t>
            </w:r>
            <w:r w:rsidR="002D6440" w:rsidRPr="00F660D9">
              <w:rPr>
                <w:iCs/>
                <w:color w:val="000000" w:themeColor="text1"/>
                <w:sz w:val="28"/>
                <w:szCs w:val="28"/>
              </w:rPr>
              <w:t>ф</w:t>
            </w:r>
            <w:r w:rsidR="002D6440" w:rsidRPr="00F660D9">
              <w:rPr>
                <w:color w:val="000000" w:themeColor="text1"/>
                <w:sz w:val="28"/>
                <w:szCs w:val="28"/>
              </w:rPr>
              <w:t xml:space="preserve">ормировать умения описывать и объяснять явления, </w:t>
            </w:r>
          </w:p>
          <w:p w:rsidR="002D6440" w:rsidRPr="00F660D9" w:rsidRDefault="005257FA" w:rsidP="002D6440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</w:t>
            </w:r>
            <w:r w:rsidR="002D6440" w:rsidRPr="00F660D9">
              <w:rPr>
                <w:color w:val="000000" w:themeColor="text1"/>
                <w:sz w:val="28"/>
                <w:szCs w:val="28"/>
              </w:rPr>
              <w:t>организовать усвоение основн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ых определений по данной теме, </w:t>
            </w:r>
            <w:r w:rsidR="002D6440" w:rsidRPr="00F660D9">
              <w:rPr>
                <w:color w:val="000000" w:themeColor="text1"/>
                <w:sz w:val="28"/>
                <w:szCs w:val="28"/>
              </w:rPr>
              <w:t>основных физических величин.</w:t>
            </w:r>
          </w:p>
          <w:p w:rsidR="002D6440" w:rsidRPr="00F660D9" w:rsidRDefault="002D6440" w:rsidP="002D6440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b/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b/>
                <w:color w:val="000000" w:themeColor="text1"/>
                <w:sz w:val="28"/>
                <w:szCs w:val="28"/>
              </w:rPr>
              <w:t>развивающие</w:t>
            </w:r>
            <w:proofErr w:type="gramEnd"/>
            <w:r w:rsidRPr="00F660D9">
              <w:rPr>
                <w:b/>
                <w:color w:val="000000" w:themeColor="text1"/>
                <w:sz w:val="28"/>
                <w:szCs w:val="28"/>
              </w:rPr>
              <w:t xml:space="preserve">: </w:t>
            </w:r>
          </w:p>
          <w:p w:rsidR="002D6440" w:rsidRPr="00F660D9" w:rsidRDefault="002D6440" w:rsidP="002D6440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развивать мотивацию постановкой познавательных задач, раскрытием связи теории и опыта, </w:t>
            </w:r>
          </w:p>
          <w:p w:rsidR="002D6440" w:rsidRPr="00F660D9" w:rsidRDefault="002D6440" w:rsidP="002D6440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развивать умение анализировать факты при наблюдении или объяснении явлений, при работе с текстом учебника, </w:t>
            </w:r>
          </w:p>
          <w:p w:rsidR="002D6440" w:rsidRPr="00F660D9" w:rsidRDefault="002D6440" w:rsidP="002D6440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развивать внимание, память, логическое и творческое мышления.</w:t>
            </w:r>
          </w:p>
          <w:p w:rsidR="002D6440" w:rsidRPr="00F660D9" w:rsidRDefault="002D6440" w:rsidP="005257FA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b/>
                <w:color w:val="000000" w:themeColor="text1"/>
                <w:sz w:val="28"/>
                <w:szCs w:val="28"/>
              </w:rPr>
              <w:lastRenderedPageBreak/>
              <w:t>воспитательные</w:t>
            </w:r>
            <w:proofErr w:type="gramEnd"/>
            <w:r w:rsidRPr="00F660D9">
              <w:rPr>
                <w:b/>
                <w:color w:val="000000" w:themeColor="text1"/>
                <w:sz w:val="28"/>
                <w:szCs w:val="28"/>
              </w:rPr>
              <w:t xml:space="preserve">: </w:t>
            </w:r>
            <w:r w:rsidRPr="00F660D9">
              <w:rPr>
                <w:color w:val="000000" w:themeColor="text1"/>
                <w:sz w:val="28"/>
                <w:szCs w:val="28"/>
              </w:rPr>
              <w:t>формирование интереса к физике при решении задач, стимуляция работы учащихся, формирование научного мировоззрения учащихся.</w:t>
            </w:r>
          </w:p>
        </w:tc>
      </w:tr>
      <w:tr w:rsidR="00F660D9" w:rsidRPr="00F660D9" w:rsidTr="002D6440">
        <w:trPr>
          <w:trHeight w:val="993"/>
        </w:trPr>
        <w:tc>
          <w:tcPr>
            <w:tcW w:w="3060" w:type="dxa"/>
          </w:tcPr>
          <w:p w:rsidR="002D6440" w:rsidRPr="00F660D9" w:rsidRDefault="002D6440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lastRenderedPageBreak/>
              <w:t>Планируемые результаты</w:t>
            </w:r>
          </w:p>
        </w:tc>
        <w:tc>
          <w:tcPr>
            <w:tcW w:w="11932" w:type="dxa"/>
          </w:tcPr>
          <w:p w:rsidR="002D6440" w:rsidRPr="00F660D9" w:rsidRDefault="002D6440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>Предметные результаты:</w:t>
            </w:r>
            <w:r w:rsidRPr="00F660D9">
              <w:rPr>
                <w:color w:val="000000" w:themeColor="text1"/>
              </w:rPr>
              <w:t xml:space="preserve"> </w:t>
            </w:r>
            <w:r w:rsidR="0051128F" w:rsidRPr="00F660D9">
              <w:rPr>
                <w:color w:val="000000" w:themeColor="text1"/>
                <w:sz w:val="28"/>
                <w:szCs w:val="28"/>
              </w:rPr>
              <w:t>научатся рассчитывать количество теплоты, полученное (отданное) телом, удельную теплоту парообразования</w:t>
            </w:r>
            <w:r w:rsidRPr="00F660D9">
              <w:rPr>
                <w:color w:val="000000" w:themeColor="text1"/>
                <w:sz w:val="28"/>
                <w:szCs w:val="28"/>
              </w:rPr>
              <w:t>;</w:t>
            </w:r>
          </w:p>
          <w:p w:rsidR="002D6440" w:rsidRPr="00F660D9" w:rsidRDefault="002D6440" w:rsidP="00F9536A">
            <w:pPr>
              <w:jc w:val="both"/>
              <w:rPr>
                <w:color w:val="000000" w:themeColor="text1"/>
              </w:rPr>
            </w:pPr>
            <w:proofErr w:type="spellStart"/>
            <w:r w:rsidRPr="00F660D9">
              <w:rPr>
                <w:i/>
                <w:color w:val="000000" w:themeColor="text1"/>
                <w:sz w:val="28"/>
                <w:szCs w:val="28"/>
              </w:rPr>
              <w:t>Метапредметные</w:t>
            </w:r>
            <w:proofErr w:type="spellEnd"/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 результаты:</w:t>
            </w:r>
            <w:r w:rsidRPr="00F660D9">
              <w:rPr>
                <w:color w:val="000000" w:themeColor="text1"/>
              </w:rPr>
              <w:t xml:space="preserve"> </w:t>
            </w:r>
          </w:p>
          <w:p w:rsidR="002D6440" w:rsidRPr="00F660D9" w:rsidRDefault="002D6440" w:rsidP="00F9536A">
            <w:pPr>
              <w:pStyle w:val="c1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rStyle w:val="c11"/>
                <w:rFonts w:eastAsia="Calibri"/>
                <w:b/>
                <w:bCs/>
                <w:color w:val="000000" w:themeColor="text1"/>
                <w:sz w:val="28"/>
                <w:szCs w:val="28"/>
              </w:rPr>
              <w:t>Регулятивные УУД</w:t>
            </w:r>
            <w:r w:rsidRPr="00F660D9">
              <w:rPr>
                <w:rStyle w:val="c11"/>
                <w:b/>
                <w:bCs/>
                <w:color w:val="000000" w:themeColor="text1"/>
                <w:sz w:val="28"/>
                <w:szCs w:val="28"/>
              </w:rPr>
              <w:t xml:space="preserve">: </w:t>
            </w:r>
            <w:r w:rsidR="0051128F" w:rsidRPr="00F660D9">
              <w:rPr>
                <w:color w:val="000000" w:themeColor="text1"/>
                <w:sz w:val="28"/>
                <w:szCs w:val="28"/>
              </w:rPr>
              <w:t>осуществлять действия, приводящие к выполнению поставленной цели; вносить коррективы и дополнения в способ своих действий; оценивать достигнутый результат</w:t>
            </w:r>
            <w:r w:rsidRPr="00F660D9">
              <w:rPr>
                <w:rStyle w:val="c11"/>
                <w:rFonts w:eastAsia="Calibri"/>
                <w:color w:val="000000" w:themeColor="text1"/>
                <w:sz w:val="28"/>
                <w:szCs w:val="28"/>
              </w:rPr>
              <w:t>.</w:t>
            </w:r>
          </w:p>
          <w:p w:rsidR="002D6440" w:rsidRPr="00F660D9" w:rsidRDefault="002D6440" w:rsidP="00F9536A">
            <w:pPr>
              <w:pStyle w:val="c1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rStyle w:val="c2"/>
                <w:rFonts w:eastAsiaTheme="majorEastAsia"/>
                <w:b/>
                <w:bCs/>
                <w:color w:val="000000" w:themeColor="text1"/>
                <w:sz w:val="28"/>
                <w:szCs w:val="28"/>
              </w:rPr>
              <w:t xml:space="preserve">Познавательные </w:t>
            </w:r>
            <w:proofErr w:type="gramStart"/>
            <w:r w:rsidRPr="00F660D9">
              <w:rPr>
                <w:rStyle w:val="c2"/>
                <w:rFonts w:eastAsiaTheme="majorEastAsia"/>
                <w:b/>
                <w:bCs/>
                <w:color w:val="000000" w:themeColor="text1"/>
                <w:sz w:val="28"/>
                <w:szCs w:val="28"/>
              </w:rPr>
              <w:t xml:space="preserve">УУД: </w:t>
            </w:r>
            <w:r w:rsidRPr="00F660D9">
              <w:rPr>
                <w:rStyle w:val="c11"/>
                <w:rFonts w:eastAsia="Calibri"/>
                <w:color w:val="000000" w:themeColor="text1"/>
                <w:sz w:val="28"/>
                <w:szCs w:val="28"/>
              </w:rPr>
              <w:t xml:space="preserve"> работать</w:t>
            </w:r>
            <w:proofErr w:type="gramEnd"/>
            <w:r w:rsidRPr="00F660D9">
              <w:rPr>
                <w:rStyle w:val="c11"/>
                <w:rFonts w:eastAsia="Calibri"/>
                <w:color w:val="000000" w:themeColor="text1"/>
                <w:sz w:val="28"/>
                <w:szCs w:val="28"/>
              </w:rPr>
              <w:t xml:space="preserve"> с различными источниками информации; выделять главную и второстепенную информацию;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 </w:t>
            </w:r>
            <w:r w:rsidR="0051128F" w:rsidRPr="00F660D9">
              <w:rPr>
                <w:color w:val="000000" w:themeColor="text1"/>
                <w:sz w:val="28"/>
                <w:szCs w:val="28"/>
              </w:rPr>
              <w:t>применять полученные знания для решения заданий</w:t>
            </w:r>
            <w:r w:rsidRPr="00F660D9">
              <w:rPr>
                <w:rStyle w:val="c11"/>
                <w:rFonts w:eastAsia="Calibri"/>
                <w:color w:val="000000" w:themeColor="text1"/>
                <w:sz w:val="28"/>
                <w:szCs w:val="28"/>
              </w:rPr>
              <w:t>.</w:t>
            </w:r>
          </w:p>
          <w:p w:rsidR="002D6440" w:rsidRPr="00F660D9" w:rsidRDefault="002D6440" w:rsidP="00F9536A">
            <w:pPr>
              <w:pStyle w:val="c1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rStyle w:val="c11"/>
                <w:rFonts w:eastAsia="Calibri"/>
                <w:b/>
                <w:bCs/>
                <w:color w:val="000000" w:themeColor="text1"/>
                <w:sz w:val="28"/>
                <w:szCs w:val="28"/>
              </w:rPr>
              <w:t>Коммуникативные УУД</w:t>
            </w:r>
            <w:r w:rsidRPr="00F660D9">
              <w:rPr>
                <w:rStyle w:val="c11"/>
                <w:b/>
                <w:bCs/>
                <w:color w:val="000000" w:themeColor="text1"/>
                <w:sz w:val="28"/>
                <w:szCs w:val="28"/>
              </w:rPr>
              <w:t xml:space="preserve">: </w:t>
            </w:r>
            <w:r w:rsidRPr="00F660D9">
              <w:rPr>
                <w:rStyle w:val="c11"/>
                <w:rFonts w:eastAsia="Calibri"/>
                <w:color w:val="000000" w:themeColor="text1"/>
                <w:sz w:val="28"/>
                <w:szCs w:val="28"/>
              </w:rPr>
              <w:t>организовывать сотрудничество и совместную деятельность с учителем и сверстниками;</w:t>
            </w:r>
            <w:r w:rsidRPr="00F660D9">
              <w:rPr>
                <w:rStyle w:val="c11"/>
                <w:color w:val="000000" w:themeColor="text1"/>
                <w:sz w:val="28"/>
                <w:szCs w:val="28"/>
              </w:rPr>
              <w:t xml:space="preserve"> находить общие</w:t>
            </w:r>
            <w:r w:rsidRPr="00F660D9">
              <w:rPr>
                <w:rStyle w:val="c11"/>
                <w:rFonts w:eastAsia="Calibri"/>
                <w:color w:val="000000" w:themeColor="text1"/>
                <w:sz w:val="28"/>
                <w:szCs w:val="28"/>
              </w:rPr>
              <w:t xml:space="preserve"> решени</w:t>
            </w:r>
            <w:r w:rsidRPr="00F660D9">
              <w:rPr>
                <w:rStyle w:val="c11"/>
                <w:color w:val="000000" w:themeColor="text1"/>
                <w:sz w:val="28"/>
                <w:szCs w:val="28"/>
              </w:rPr>
              <w:t xml:space="preserve">я; </w:t>
            </w:r>
            <w:r w:rsidRPr="00F660D9">
              <w:rPr>
                <w:rStyle w:val="c11"/>
                <w:rFonts w:eastAsia="Calibri"/>
                <w:color w:val="000000" w:themeColor="text1"/>
                <w:sz w:val="28"/>
                <w:szCs w:val="28"/>
              </w:rPr>
              <w:t>формулировать, аргументировать и отстаивать свое мнение;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660D9">
              <w:rPr>
                <w:rStyle w:val="c11"/>
                <w:rFonts w:eastAsia="Calibri"/>
                <w:color w:val="000000" w:themeColor="text1"/>
                <w:sz w:val="28"/>
                <w:szCs w:val="28"/>
              </w:rPr>
              <w:t>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</w:t>
            </w:r>
            <w:r w:rsidR="0051128F" w:rsidRPr="00F660D9">
              <w:rPr>
                <w:rStyle w:val="c11"/>
                <w:rFonts w:eastAsia="Calibri"/>
                <w:color w:val="000000" w:themeColor="text1"/>
                <w:sz w:val="28"/>
                <w:szCs w:val="28"/>
              </w:rPr>
              <w:t>;</w:t>
            </w:r>
            <w:r w:rsidR="0051128F" w:rsidRPr="00F660D9">
              <w:rPr>
                <w:color w:val="000000" w:themeColor="text1"/>
                <w:sz w:val="28"/>
                <w:szCs w:val="28"/>
              </w:rPr>
              <w:t xml:space="preserve"> описывать содержание совершаемых действий и давать им оценку;</w:t>
            </w:r>
          </w:p>
          <w:p w:rsidR="002D6440" w:rsidRPr="00F660D9" w:rsidRDefault="002D6440" w:rsidP="0051128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>Личностные результаты</w:t>
            </w:r>
            <w:r w:rsidRPr="00F660D9">
              <w:rPr>
                <w:color w:val="000000" w:themeColor="text1"/>
                <w:sz w:val="28"/>
                <w:szCs w:val="28"/>
              </w:rPr>
              <w:t>:</w:t>
            </w:r>
            <w:r w:rsidRPr="00F660D9">
              <w:rPr>
                <w:color w:val="000000" w:themeColor="text1"/>
              </w:rPr>
              <w:t xml:space="preserve"> </w:t>
            </w:r>
            <w:r w:rsidRPr="00F660D9">
              <w:rPr>
                <w:rStyle w:val="c2"/>
                <w:rFonts w:eastAsiaTheme="majorEastAsia"/>
                <w:color w:val="000000" w:themeColor="text1"/>
                <w:sz w:val="28"/>
                <w:szCs w:val="28"/>
              </w:rPr>
              <w:t>формирование целостного мировоззрения, соответствующего   социальному, культурному многообразию современного мира</w:t>
            </w:r>
            <w:r w:rsidR="0051128F" w:rsidRPr="00F660D9">
              <w:rPr>
                <w:color w:val="000000" w:themeColor="text1"/>
                <w:sz w:val="28"/>
                <w:szCs w:val="28"/>
              </w:rPr>
              <w:t>, формирование культуры умственного труда</w:t>
            </w:r>
          </w:p>
        </w:tc>
      </w:tr>
      <w:tr w:rsidR="00F660D9" w:rsidRPr="00F660D9" w:rsidTr="002D6440">
        <w:trPr>
          <w:trHeight w:val="650"/>
        </w:trPr>
        <w:tc>
          <w:tcPr>
            <w:tcW w:w="3060" w:type="dxa"/>
          </w:tcPr>
          <w:p w:rsidR="0051128F" w:rsidRPr="00F660D9" w:rsidRDefault="0051128F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Методы обучения</w:t>
            </w:r>
          </w:p>
        </w:tc>
        <w:tc>
          <w:tcPr>
            <w:tcW w:w="11932" w:type="dxa"/>
          </w:tcPr>
          <w:p w:rsidR="0051128F" w:rsidRPr="00F660D9" w:rsidRDefault="0051128F" w:rsidP="00F9536A">
            <w:pPr>
              <w:ind w:hanging="4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объяснительно – иллюстративный; с элементами эвристического;</w:t>
            </w:r>
          </w:p>
          <w:p w:rsidR="0051128F" w:rsidRPr="00F660D9" w:rsidRDefault="0051128F" w:rsidP="00F9536A">
            <w:pPr>
              <w:ind w:hanging="4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словесный метод обучения (объяснение, беседа, работа с учебником на печатной основе);</w:t>
            </w:r>
          </w:p>
          <w:p w:rsidR="0051128F" w:rsidRPr="00F660D9" w:rsidRDefault="0051128F" w:rsidP="00F9536A">
            <w:pPr>
              <w:ind w:hanging="4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наглядный метод (презентация);</w:t>
            </w:r>
          </w:p>
        </w:tc>
      </w:tr>
      <w:tr w:rsidR="00F660D9" w:rsidRPr="00F660D9" w:rsidTr="002D6440">
        <w:trPr>
          <w:trHeight w:val="650"/>
        </w:trPr>
        <w:tc>
          <w:tcPr>
            <w:tcW w:w="3060" w:type="dxa"/>
          </w:tcPr>
          <w:p w:rsidR="0051128F" w:rsidRPr="00F660D9" w:rsidRDefault="0051128F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Формы обучения</w:t>
            </w:r>
          </w:p>
        </w:tc>
        <w:tc>
          <w:tcPr>
            <w:tcW w:w="11932" w:type="dxa"/>
          </w:tcPr>
          <w:p w:rsidR="0051128F" w:rsidRPr="00F660D9" w:rsidRDefault="00201DEE" w:rsidP="00F9536A">
            <w:pPr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F660D9">
              <w:rPr>
                <w:bCs/>
                <w:iCs/>
                <w:color w:val="000000" w:themeColor="text1"/>
                <w:sz w:val="28"/>
                <w:szCs w:val="28"/>
              </w:rPr>
              <w:t>Индивидуальная,</w:t>
            </w:r>
            <w:r w:rsidR="007F2734" w:rsidRPr="00F660D9">
              <w:rPr>
                <w:bCs/>
                <w:iCs/>
                <w:color w:val="000000" w:themeColor="text1"/>
                <w:sz w:val="28"/>
                <w:szCs w:val="28"/>
              </w:rPr>
              <w:t xml:space="preserve"> фронтальная, парная</w:t>
            </w:r>
            <w:r w:rsidRPr="00F660D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F660D9" w:rsidRPr="00F660D9" w:rsidTr="002D6440">
        <w:trPr>
          <w:trHeight w:val="325"/>
        </w:trPr>
        <w:tc>
          <w:tcPr>
            <w:tcW w:w="3060" w:type="dxa"/>
          </w:tcPr>
          <w:p w:rsidR="00663F96" w:rsidRPr="00F660D9" w:rsidRDefault="00663F96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 xml:space="preserve">Технологии </w:t>
            </w:r>
          </w:p>
        </w:tc>
        <w:tc>
          <w:tcPr>
            <w:tcW w:w="11932" w:type="dxa"/>
          </w:tcPr>
          <w:p w:rsidR="00663F96" w:rsidRPr="00F660D9" w:rsidRDefault="00663F96" w:rsidP="00F9536A">
            <w:pPr>
              <w:ind w:hanging="4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информационно-коммуникационные технологии</w:t>
            </w:r>
          </w:p>
          <w:p w:rsidR="00663F96" w:rsidRPr="00F660D9" w:rsidRDefault="00663F96" w:rsidP="00F9536A">
            <w:pPr>
              <w:ind w:hanging="4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</w:t>
            </w:r>
            <w:proofErr w:type="spellStart"/>
            <w:r w:rsidRPr="00F660D9">
              <w:rPr>
                <w:color w:val="000000" w:themeColor="text1"/>
                <w:sz w:val="28"/>
                <w:szCs w:val="28"/>
              </w:rPr>
              <w:t>здоровьесберегающие</w:t>
            </w:r>
            <w:proofErr w:type="spellEnd"/>
            <w:r w:rsidRPr="00F660D9">
              <w:rPr>
                <w:color w:val="000000" w:themeColor="text1"/>
                <w:sz w:val="28"/>
                <w:szCs w:val="28"/>
              </w:rPr>
              <w:t xml:space="preserve"> технологии</w:t>
            </w:r>
          </w:p>
        </w:tc>
      </w:tr>
      <w:tr w:rsidR="00F660D9" w:rsidRPr="00F660D9" w:rsidTr="002D6440">
        <w:trPr>
          <w:trHeight w:val="325"/>
        </w:trPr>
        <w:tc>
          <w:tcPr>
            <w:tcW w:w="3060" w:type="dxa"/>
          </w:tcPr>
          <w:p w:rsidR="00663F96" w:rsidRPr="00F660D9" w:rsidRDefault="00663F96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 xml:space="preserve">Оборудование </w:t>
            </w:r>
          </w:p>
        </w:tc>
        <w:tc>
          <w:tcPr>
            <w:tcW w:w="11932" w:type="dxa"/>
          </w:tcPr>
          <w:p w:rsidR="00663F96" w:rsidRPr="00F660D9" w:rsidRDefault="00663F96" w:rsidP="00630D7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Учебник, </w:t>
            </w:r>
            <w:r w:rsidR="00630D7F" w:rsidRPr="00F660D9">
              <w:rPr>
                <w:color w:val="000000" w:themeColor="text1"/>
                <w:sz w:val="28"/>
                <w:szCs w:val="28"/>
              </w:rPr>
              <w:t>маршрутные листы</w:t>
            </w:r>
            <w:r w:rsidRPr="00F660D9">
              <w:rPr>
                <w:color w:val="000000" w:themeColor="text1"/>
                <w:sz w:val="28"/>
                <w:szCs w:val="28"/>
              </w:rPr>
              <w:t>, компьютер, проектор, экран</w:t>
            </w:r>
          </w:p>
        </w:tc>
      </w:tr>
      <w:tr w:rsidR="00F660D9" w:rsidRPr="00F660D9" w:rsidTr="002D6440">
        <w:trPr>
          <w:trHeight w:val="342"/>
        </w:trPr>
        <w:tc>
          <w:tcPr>
            <w:tcW w:w="3060" w:type="dxa"/>
          </w:tcPr>
          <w:p w:rsidR="00663F96" w:rsidRPr="00F660D9" w:rsidRDefault="00663F96" w:rsidP="00F9536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УМК</w:t>
            </w:r>
          </w:p>
        </w:tc>
        <w:tc>
          <w:tcPr>
            <w:tcW w:w="11932" w:type="dxa"/>
          </w:tcPr>
          <w:p w:rsidR="00436273" w:rsidRPr="00F660D9" w:rsidRDefault="00436273" w:rsidP="00436273">
            <w:pPr>
              <w:pStyle w:val="Default"/>
              <w:ind w:firstLine="33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Физика. 7-9 классы: рабочая программа к линии УМК А.В. Перышкин, Е.М. Гутник: учебно-методическое пособие </w:t>
            </w:r>
            <w:proofErr w:type="gramStart"/>
            <w:r w:rsidRPr="00F660D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/  Н.В.</w:t>
            </w:r>
            <w:proofErr w:type="gramEnd"/>
            <w:r w:rsidRPr="00F660D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660D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Филонович</w:t>
            </w:r>
            <w:proofErr w:type="spellEnd"/>
            <w:r w:rsidRPr="00F660D9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, Е.М. Гутник. – М.: Дрофа, 2017. – 76</w:t>
            </w:r>
          </w:p>
          <w:p w:rsidR="00663F96" w:rsidRPr="00F660D9" w:rsidRDefault="00436273" w:rsidP="00630D7F">
            <w:pPr>
              <w:tabs>
                <w:tab w:val="left" w:pos="720"/>
              </w:tabs>
              <w:suppressAutoHyphens/>
              <w:ind w:firstLine="330"/>
              <w:jc w:val="both"/>
              <w:rPr>
                <w:color w:val="000000" w:themeColor="text1"/>
                <w:sz w:val="28"/>
                <w:szCs w:val="28"/>
                <w:lang w:eastAsia="ar-SA"/>
              </w:rPr>
            </w:pPr>
            <w:r w:rsidRPr="00F660D9">
              <w:rPr>
                <w:color w:val="000000" w:themeColor="text1"/>
                <w:sz w:val="28"/>
                <w:szCs w:val="28"/>
                <w:lang w:eastAsia="ar-SA"/>
              </w:rPr>
              <w:t>Перышкин А. В. Физика. 8</w:t>
            </w:r>
            <w:proofErr w:type="gramStart"/>
            <w:r w:rsidRPr="00F660D9">
              <w:rPr>
                <w:color w:val="000000" w:themeColor="text1"/>
                <w:sz w:val="28"/>
                <w:szCs w:val="28"/>
                <w:lang w:eastAsia="ar-SA"/>
              </w:rPr>
              <w:t>кл.:</w:t>
            </w:r>
            <w:proofErr w:type="gramEnd"/>
            <w:r w:rsidRPr="00F660D9">
              <w:rPr>
                <w:color w:val="000000" w:themeColor="text1"/>
                <w:sz w:val="28"/>
                <w:szCs w:val="28"/>
                <w:lang w:eastAsia="ar-SA"/>
              </w:rPr>
              <w:t xml:space="preserve"> Учебник для общеобразовательных учебных заведений. М.: Дрофа, </w:t>
            </w:r>
            <w:proofErr w:type="gramStart"/>
            <w:r w:rsidRPr="00F660D9">
              <w:rPr>
                <w:color w:val="000000" w:themeColor="text1"/>
                <w:sz w:val="28"/>
                <w:szCs w:val="28"/>
                <w:lang w:eastAsia="ar-SA"/>
              </w:rPr>
              <w:t>2018.-</w:t>
            </w:r>
            <w:proofErr w:type="gramEnd"/>
            <w:r w:rsidRPr="00F660D9">
              <w:rPr>
                <w:color w:val="000000" w:themeColor="text1"/>
                <w:sz w:val="28"/>
                <w:szCs w:val="28"/>
                <w:lang w:eastAsia="ar-SA"/>
              </w:rPr>
              <w:t xml:space="preserve"> 224 с.</w:t>
            </w:r>
          </w:p>
        </w:tc>
      </w:tr>
    </w:tbl>
    <w:p w:rsidR="002D6440" w:rsidRPr="00F660D9" w:rsidRDefault="002D6440" w:rsidP="00F92C1A">
      <w:pPr>
        <w:tabs>
          <w:tab w:val="left" w:pos="14995"/>
        </w:tabs>
        <w:autoSpaceDE w:val="0"/>
        <w:autoSpaceDN w:val="0"/>
        <w:adjustRightInd w:val="0"/>
        <w:ind w:right="-31"/>
        <w:jc w:val="center"/>
        <w:rPr>
          <w:bCs/>
          <w:color w:val="000000" w:themeColor="text1"/>
          <w:sz w:val="28"/>
          <w:szCs w:val="28"/>
        </w:rPr>
      </w:pPr>
    </w:p>
    <w:p w:rsidR="00F660D9" w:rsidRDefault="00F660D9" w:rsidP="00F92C1A">
      <w:pPr>
        <w:autoSpaceDE w:val="0"/>
        <w:autoSpaceDN w:val="0"/>
        <w:adjustRightInd w:val="0"/>
        <w:ind w:right="-31"/>
        <w:jc w:val="center"/>
        <w:rPr>
          <w:b/>
          <w:color w:val="000000" w:themeColor="text1"/>
          <w:sz w:val="28"/>
          <w:szCs w:val="28"/>
        </w:rPr>
      </w:pPr>
    </w:p>
    <w:p w:rsidR="00235862" w:rsidRPr="00F660D9" w:rsidRDefault="00AC7114" w:rsidP="00F92C1A">
      <w:pPr>
        <w:autoSpaceDE w:val="0"/>
        <w:autoSpaceDN w:val="0"/>
        <w:adjustRightInd w:val="0"/>
        <w:ind w:right="-31"/>
        <w:jc w:val="center"/>
        <w:rPr>
          <w:b/>
          <w:color w:val="000000" w:themeColor="text1"/>
          <w:sz w:val="28"/>
          <w:szCs w:val="28"/>
        </w:rPr>
      </w:pPr>
      <w:r w:rsidRPr="00F660D9">
        <w:rPr>
          <w:b/>
          <w:color w:val="000000" w:themeColor="text1"/>
          <w:sz w:val="28"/>
          <w:szCs w:val="28"/>
        </w:rPr>
        <w:lastRenderedPageBreak/>
        <w:t>Ход урока</w:t>
      </w:r>
    </w:p>
    <w:tbl>
      <w:tblPr>
        <w:tblStyle w:val="af4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5520"/>
        <w:gridCol w:w="9"/>
        <w:gridCol w:w="4960"/>
        <w:gridCol w:w="3544"/>
      </w:tblGrid>
      <w:tr w:rsidR="00F660D9" w:rsidRPr="00F660D9" w:rsidTr="00AD3B69">
        <w:tc>
          <w:tcPr>
            <w:tcW w:w="1135" w:type="dxa"/>
          </w:tcPr>
          <w:p w:rsidR="00235862" w:rsidRPr="00F660D9" w:rsidRDefault="00874706" w:rsidP="00874706">
            <w:pPr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Время</w:t>
            </w:r>
          </w:p>
        </w:tc>
        <w:tc>
          <w:tcPr>
            <w:tcW w:w="5529" w:type="dxa"/>
            <w:gridSpan w:val="2"/>
          </w:tcPr>
          <w:p w:rsidR="00235862" w:rsidRPr="00F660D9" w:rsidRDefault="00235862" w:rsidP="00874706">
            <w:pPr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Содержание деятельности учителя</w:t>
            </w:r>
          </w:p>
        </w:tc>
        <w:tc>
          <w:tcPr>
            <w:tcW w:w="4960" w:type="dxa"/>
          </w:tcPr>
          <w:p w:rsidR="00235862" w:rsidRPr="00F660D9" w:rsidRDefault="00235862" w:rsidP="00874706">
            <w:pPr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Содержание деятельности обучающ</w:t>
            </w:r>
            <w:r w:rsidR="00F23E5F" w:rsidRPr="00F660D9">
              <w:rPr>
                <w:b/>
                <w:color w:val="000000" w:themeColor="text1"/>
                <w:sz w:val="28"/>
                <w:szCs w:val="28"/>
              </w:rPr>
              <w:t>их</w:t>
            </w:r>
            <w:r w:rsidRPr="00F660D9">
              <w:rPr>
                <w:b/>
                <w:color w:val="000000" w:themeColor="text1"/>
                <w:sz w:val="28"/>
                <w:szCs w:val="28"/>
              </w:rPr>
              <w:t>ся</w:t>
            </w:r>
          </w:p>
        </w:tc>
        <w:tc>
          <w:tcPr>
            <w:tcW w:w="3544" w:type="dxa"/>
          </w:tcPr>
          <w:p w:rsidR="00235862" w:rsidRPr="00F660D9" w:rsidRDefault="00F23E5F" w:rsidP="00874706">
            <w:pPr>
              <w:ind w:right="-31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Форми</w:t>
            </w:r>
            <w:r w:rsidR="00287125" w:rsidRPr="00F660D9">
              <w:rPr>
                <w:b/>
                <w:color w:val="000000" w:themeColor="text1"/>
                <w:sz w:val="28"/>
                <w:szCs w:val="28"/>
              </w:rPr>
              <w:t>руемые УУД</w:t>
            </w:r>
          </w:p>
        </w:tc>
      </w:tr>
      <w:tr w:rsidR="00F660D9" w:rsidRPr="00F660D9" w:rsidTr="00AD3B69">
        <w:tc>
          <w:tcPr>
            <w:tcW w:w="15168" w:type="dxa"/>
            <w:gridSpan w:val="5"/>
          </w:tcPr>
          <w:p w:rsidR="00874706" w:rsidRPr="00F660D9" w:rsidRDefault="00874706" w:rsidP="00874706">
            <w:pPr>
              <w:autoSpaceDE w:val="0"/>
              <w:autoSpaceDN w:val="0"/>
              <w:adjustRightInd w:val="0"/>
              <w:ind w:right="-31"/>
              <w:jc w:val="center"/>
              <w:rPr>
                <w:b/>
                <w:bCs/>
                <w:color w:val="000000" w:themeColor="text1"/>
                <w:sz w:val="28"/>
                <w:szCs w:val="28"/>
                <w:lang w:bidi="he-IL"/>
              </w:rPr>
            </w:pPr>
            <w:proofErr w:type="gramStart"/>
            <w:r w:rsidRPr="00F660D9">
              <w:rPr>
                <w:b/>
                <w:bCs/>
                <w:color w:val="000000" w:themeColor="text1"/>
                <w:sz w:val="28"/>
                <w:szCs w:val="28"/>
                <w:lang w:bidi="he-IL"/>
              </w:rPr>
              <w:t>1 .Организационный</w:t>
            </w:r>
            <w:proofErr w:type="gramEnd"/>
            <w:r w:rsidRPr="00F660D9">
              <w:rPr>
                <w:b/>
                <w:bCs/>
                <w:color w:val="000000" w:themeColor="text1"/>
                <w:sz w:val="28"/>
                <w:szCs w:val="28"/>
                <w:lang w:bidi="he-IL"/>
              </w:rPr>
              <w:t xml:space="preserve"> этап </w:t>
            </w:r>
          </w:p>
          <w:p w:rsidR="00874706" w:rsidRPr="00F660D9" w:rsidRDefault="00874706" w:rsidP="00874706">
            <w:pPr>
              <w:autoSpaceDE w:val="0"/>
              <w:autoSpaceDN w:val="0"/>
              <w:adjustRightInd w:val="0"/>
              <w:ind w:right="-31"/>
              <w:rPr>
                <w:bCs/>
                <w:i/>
                <w:color w:val="000000" w:themeColor="text1"/>
                <w:sz w:val="28"/>
                <w:szCs w:val="28"/>
                <w:lang w:bidi="he-IL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  <w:lang w:bidi="he-IL"/>
              </w:rPr>
              <w:t>Задачи: - подготовка учащихся к работе на уроке;</w:t>
            </w:r>
          </w:p>
          <w:p w:rsidR="00874706" w:rsidRPr="00F660D9" w:rsidRDefault="00874706" w:rsidP="0052247E">
            <w:pPr>
              <w:autoSpaceDE w:val="0"/>
              <w:autoSpaceDN w:val="0"/>
              <w:adjustRightInd w:val="0"/>
              <w:ind w:right="-31"/>
              <w:jc w:val="both"/>
              <w:rPr>
                <w:bCs/>
                <w:i/>
                <w:color w:val="000000" w:themeColor="text1"/>
                <w:sz w:val="28"/>
                <w:szCs w:val="28"/>
                <w:lang w:bidi="he-IL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  <w:lang w:bidi="he-IL"/>
              </w:rPr>
              <w:t xml:space="preserve">              - обеспечить нормальную внешнюю обстановку для работы на учебном занятии;</w:t>
            </w:r>
          </w:p>
          <w:p w:rsidR="00874706" w:rsidRPr="00F660D9" w:rsidRDefault="00874706" w:rsidP="0052247E">
            <w:pPr>
              <w:autoSpaceDE w:val="0"/>
              <w:autoSpaceDN w:val="0"/>
              <w:adjustRightInd w:val="0"/>
              <w:ind w:right="-31"/>
              <w:jc w:val="both"/>
              <w:rPr>
                <w:bCs/>
                <w:i/>
                <w:color w:val="000000" w:themeColor="text1"/>
                <w:sz w:val="28"/>
                <w:szCs w:val="28"/>
                <w:lang w:bidi="he-IL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  <w:lang w:bidi="he-IL"/>
              </w:rPr>
              <w:t xml:space="preserve">                - психологически подготовить учащихся к общению на учебном занятии</w:t>
            </w:r>
          </w:p>
          <w:p w:rsidR="006E7B2B" w:rsidRPr="00F660D9" w:rsidRDefault="006E7B2B" w:rsidP="0052247E">
            <w:pPr>
              <w:autoSpaceDE w:val="0"/>
              <w:autoSpaceDN w:val="0"/>
              <w:adjustRightInd w:val="0"/>
              <w:ind w:right="-31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F660D9" w:rsidRPr="00F660D9" w:rsidTr="00AD3B69">
        <w:tc>
          <w:tcPr>
            <w:tcW w:w="1135" w:type="dxa"/>
          </w:tcPr>
          <w:p w:rsidR="00235862" w:rsidRPr="00F660D9" w:rsidRDefault="00235862" w:rsidP="00874706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  <w:highlight w:val="yellow"/>
                <w:lang w:val="en-US" w:bidi="he-IL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1</w:t>
            </w:r>
            <w:r w:rsidR="00874706"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мин.</w:t>
            </w:r>
          </w:p>
        </w:tc>
        <w:tc>
          <w:tcPr>
            <w:tcW w:w="5529" w:type="dxa"/>
            <w:gridSpan w:val="2"/>
          </w:tcPr>
          <w:p w:rsidR="00484FE4" w:rsidRPr="00F660D9" w:rsidRDefault="00484FE4" w:rsidP="00F92C1A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- Очень рад</w:t>
            </w:r>
            <w:r w:rsidR="00F37AE5"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а</w:t>
            </w:r>
            <w:r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 xml:space="preserve"> вас видеть сегодня на уроке. </w:t>
            </w:r>
          </w:p>
          <w:p w:rsidR="00A002D0" w:rsidRPr="00F660D9" w:rsidRDefault="00A002D0" w:rsidP="00F92C1A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</w:p>
          <w:p w:rsidR="00874706" w:rsidRPr="00F660D9" w:rsidRDefault="00A002D0" w:rsidP="00874706">
            <w:pPr>
              <w:autoSpaceDE w:val="0"/>
              <w:autoSpaceDN w:val="0"/>
              <w:adjustRightInd w:val="0"/>
              <w:ind w:right="-31"/>
              <w:jc w:val="both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Работать будем по маршрутным листам</w:t>
            </w:r>
            <w:r w:rsidR="00874706"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, которые лежат у вас на столе</w:t>
            </w:r>
            <w:r w:rsidR="00F23E5F"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 xml:space="preserve">, </w:t>
            </w:r>
            <w:r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подпишите их</w:t>
            </w:r>
            <w:r w:rsidR="00F23E5F"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.</w:t>
            </w:r>
            <w:r w:rsidR="00874706"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 xml:space="preserve"> </w:t>
            </w:r>
            <w:r w:rsidR="00874706" w:rsidRPr="00F660D9">
              <w:rPr>
                <w:color w:val="000000" w:themeColor="text1"/>
                <w:sz w:val="28"/>
                <w:szCs w:val="28"/>
              </w:rPr>
              <w:t>Они вам необходимы для того, чтобы оценивать свою работу в течение урока, вы будете выставлять баллы за выполненные задания.</w:t>
            </w:r>
          </w:p>
          <w:p w:rsidR="00A002D0" w:rsidRPr="00F660D9" w:rsidRDefault="00874706" w:rsidP="00874706">
            <w:pPr>
              <w:autoSpaceDE w:val="0"/>
              <w:autoSpaceDN w:val="0"/>
              <w:adjustRightInd w:val="0"/>
              <w:ind w:right="-31"/>
              <w:rPr>
                <w:bCs/>
                <w:i/>
                <w:color w:val="000000" w:themeColor="text1"/>
                <w:sz w:val="28"/>
                <w:szCs w:val="28"/>
                <w:lang w:bidi="he-IL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  <w:lang w:bidi="he-IL"/>
              </w:rPr>
              <w:t>(Приложение № 1)</w:t>
            </w:r>
          </w:p>
          <w:p w:rsidR="00874706" w:rsidRPr="00F660D9" w:rsidRDefault="00874706" w:rsidP="00874706">
            <w:pPr>
              <w:autoSpaceDE w:val="0"/>
              <w:autoSpaceDN w:val="0"/>
              <w:adjustRightInd w:val="0"/>
              <w:ind w:right="-31"/>
              <w:jc w:val="both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4960" w:type="dxa"/>
          </w:tcPr>
          <w:p w:rsidR="00235862" w:rsidRPr="00F660D9" w:rsidRDefault="00235862" w:rsidP="00F92C1A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 xml:space="preserve">Настраиваются на учебную деятельность. </w:t>
            </w:r>
          </w:p>
          <w:p w:rsidR="00235862" w:rsidRPr="00F660D9" w:rsidRDefault="00235862" w:rsidP="00F92C1A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</w:p>
          <w:p w:rsidR="00A002D0" w:rsidRPr="00F660D9" w:rsidRDefault="00A002D0" w:rsidP="00F92C1A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</w:p>
          <w:p w:rsidR="00874706" w:rsidRPr="00F660D9" w:rsidRDefault="00A002D0" w:rsidP="00874706">
            <w:pPr>
              <w:autoSpaceDE w:val="0"/>
              <w:autoSpaceDN w:val="0"/>
              <w:adjustRightInd w:val="0"/>
              <w:ind w:right="-31"/>
              <w:jc w:val="both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Подписываю</w:t>
            </w:r>
            <w:r w:rsidR="00874706" w:rsidRPr="00F660D9">
              <w:rPr>
                <w:bCs/>
                <w:color w:val="000000" w:themeColor="text1"/>
                <w:sz w:val="28"/>
                <w:szCs w:val="28"/>
                <w:lang w:bidi="he-IL"/>
              </w:rPr>
              <w:t>т маршрутные листы.</w:t>
            </w:r>
          </w:p>
          <w:p w:rsidR="00874706" w:rsidRPr="00F660D9" w:rsidRDefault="00874706" w:rsidP="00874706">
            <w:pPr>
              <w:autoSpaceDE w:val="0"/>
              <w:autoSpaceDN w:val="0"/>
              <w:adjustRightInd w:val="0"/>
              <w:ind w:right="-31"/>
              <w:jc w:val="both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</w:p>
          <w:p w:rsidR="00874706" w:rsidRPr="00F660D9" w:rsidRDefault="00874706" w:rsidP="00874706">
            <w:pPr>
              <w:autoSpaceDE w:val="0"/>
              <w:autoSpaceDN w:val="0"/>
              <w:adjustRightInd w:val="0"/>
              <w:ind w:right="-31"/>
              <w:jc w:val="both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</w:p>
          <w:p w:rsidR="00A002D0" w:rsidRPr="00F660D9" w:rsidRDefault="00A002D0" w:rsidP="00874706">
            <w:pPr>
              <w:autoSpaceDE w:val="0"/>
              <w:autoSpaceDN w:val="0"/>
              <w:adjustRightInd w:val="0"/>
              <w:ind w:right="-31"/>
              <w:jc w:val="both"/>
              <w:rPr>
                <w:bCs/>
                <w:i/>
                <w:color w:val="000000" w:themeColor="text1"/>
                <w:sz w:val="28"/>
                <w:szCs w:val="28"/>
                <w:lang w:bidi="he-IL"/>
              </w:rPr>
            </w:pPr>
          </w:p>
        </w:tc>
        <w:tc>
          <w:tcPr>
            <w:tcW w:w="3544" w:type="dxa"/>
          </w:tcPr>
          <w:p w:rsidR="00874706" w:rsidRPr="00F660D9" w:rsidRDefault="00874706" w:rsidP="0087470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 xml:space="preserve">Регулятивные УУД: </w:t>
            </w:r>
            <w:r w:rsidRPr="00F660D9">
              <w:rPr>
                <w:color w:val="000000" w:themeColor="text1"/>
                <w:sz w:val="28"/>
                <w:szCs w:val="28"/>
              </w:rPr>
              <w:t>умение организоваться к работе.</w:t>
            </w:r>
          </w:p>
          <w:p w:rsidR="00874706" w:rsidRPr="00F660D9" w:rsidRDefault="00874706" w:rsidP="00874706">
            <w:pPr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Коммуникативные УУД:</w:t>
            </w:r>
          </w:p>
          <w:p w:rsidR="00874706" w:rsidRPr="00F660D9" w:rsidRDefault="00874706" w:rsidP="0087470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умение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слушать и вступать в диалог</w:t>
            </w:r>
          </w:p>
          <w:p w:rsidR="00874706" w:rsidRPr="00F660D9" w:rsidRDefault="00874706" w:rsidP="00874706">
            <w:pPr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Личностные УУД:</w:t>
            </w:r>
          </w:p>
          <w:p w:rsidR="00874706" w:rsidRPr="00F660D9" w:rsidRDefault="00874706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bCs/>
                <w:color w:val="000000" w:themeColor="text1"/>
                <w:sz w:val="28"/>
                <w:szCs w:val="28"/>
                <w:lang w:bidi="he-IL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умение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выделять нравственный аспект поведения.</w:t>
            </w:r>
          </w:p>
        </w:tc>
      </w:tr>
      <w:tr w:rsidR="00F660D9" w:rsidRPr="00F660D9" w:rsidTr="00AD3B69">
        <w:tc>
          <w:tcPr>
            <w:tcW w:w="15168" w:type="dxa"/>
            <w:gridSpan w:val="5"/>
          </w:tcPr>
          <w:p w:rsidR="00874706" w:rsidRPr="00F660D9" w:rsidRDefault="00874706" w:rsidP="00874706">
            <w:pPr>
              <w:autoSpaceDE w:val="0"/>
              <w:autoSpaceDN w:val="0"/>
              <w:adjustRightInd w:val="0"/>
              <w:ind w:right="-31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bCs/>
                <w:color w:val="000000" w:themeColor="text1"/>
                <w:sz w:val="28"/>
                <w:szCs w:val="28"/>
              </w:rPr>
              <w:t>2. Этап проверки домашнего задания</w:t>
            </w:r>
          </w:p>
          <w:p w:rsidR="00874706" w:rsidRPr="00F660D9" w:rsidRDefault="00874706" w:rsidP="0052247E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>Задачи: - установить правильность, полноту и осознанность выполнения домашнего задания;</w:t>
            </w:r>
          </w:p>
          <w:p w:rsidR="00874706" w:rsidRPr="00F660D9" w:rsidRDefault="0052247E" w:rsidP="0052247E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              </w:t>
            </w:r>
            <w:r w:rsidR="00874706" w:rsidRPr="00F660D9">
              <w:rPr>
                <w:i/>
                <w:color w:val="000000" w:themeColor="text1"/>
                <w:sz w:val="28"/>
                <w:szCs w:val="28"/>
              </w:rPr>
              <w:t xml:space="preserve">- </w:t>
            </w:r>
            <w:r w:rsidRPr="00F660D9">
              <w:rPr>
                <w:i/>
                <w:color w:val="000000" w:themeColor="text1"/>
                <w:sz w:val="28"/>
                <w:szCs w:val="28"/>
              </w:rPr>
              <w:t>выявить пробелы в знаниях и способах деятельности учащихся и определить причины их возникновения</w:t>
            </w:r>
          </w:p>
          <w:p w:rsidR="006E7B2B" w:rsidRPr="00F660D9" w:rsidRDefault="006E7B2B" w:rsidP="0052247E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F660D9" w:rsidRPr="00F660D9" w:rsidTr="00AD3B69">
        <w:tc>
          <w:tcPr>
            <w:tcW w:w="1135" w:type="dxa"/>
          </w:tcPr>
          <w:p w:rsidR="00F9536A" w:rsidRPr="00F660D9" w:rsidRDefault="001C578A" w:rsidP="00F9536A">
            <w:pPr>
              <w:ind w:right="33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5</w:t>
            </w:r>
            <w:r w:rsidR="00F9536A" w:rsidRPr="00F660D9">
              <w:rPr>
                <w:color w:val="000000" w:themeColor="text1"/>
                <w:sz w:val="28"/>
                <w:szCs w:val="28"/>
              </w:rPr>
              <w:t xml:space="preserve"> мин.</w:t>
            </w:r>
          </w:p>
        </w:tc>
        <w:tc>
          <w:tcPr>
            <w:tcW w:w="5520" w:type="dxa"/>
          </w:tcPr>
          <w:p w:rsidR="00F9536A" w:rsidRPr="00F660D9" w:rsidRDefault="00F9536A" w:rsidP="00F9536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- Для проверки домашнего задания, вам необходимо самостоятельно выполнить задание №1 в маршрутном листе.</w:t>
            </w:r>
          </w:p>
          <w:p w:rsidR="00F9536A" w:rsidRPr="00F660D9" w:rsidRDefault="00F9536A" w:rsidP="00F9536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(О</w:t>
            </w:r>
            <w:r w:rsidRPr="00F660D9">
              <w:rPr>
                <w:i/>
                <w:iCs/>
                <w:color w:val="000000" w:themeColor="text1"/>
                <w:sz w:val="28"/>
                <w:szCs w:val="28"/>
              </w:rPr>
              <w:t>бучающимся необходимо заполнить таблицу</w:t>
            </w:r>
            <w:r w:rsidRPr="00F660D9">
              <w:rPr>
                <w:iCs/>
                <w:color w:val="000000" w:themeColor="text1"/>
                <w:sz w:val="28"/>
                <w:szCs w:val="28"/>
              </w:rPr>
              <w:t>)</w:t>
            </w:r>
          </w:p>
          <w:tbl>
            <w:tblPr>
              <w:tblW w:w="5186" w:type="dxa"/>
              <w:jc w:val="center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55"/>
              <w:gridCol w:w="1059"/>
              <w:gridCol w:w="1134"/>
              <w:gridCol w:w="1238"/>
            </w:tblGrid>
            <w:tr w:rsidR="00F660D9" w:rsidRPr="00F660D9" w:rsidTr="00F9536A">
              <w:trPr>
                <w:jc w:val="center"/>
              </w:trPr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  <w:t>Название величины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  <w:t>Обозначение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  <w:t>Единицы измерения</w:t>
                  </w: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jc w:val="center"/>
                    <w:rPr>
                      <w:b/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  <w:t>Формула</w:t>
                  </w:r>
                </w:p>
              </w:tc>
            </w:tr>
            <w:tr w:rsidR="00F660D9" w:rsidRPr="00F660D9" w:rsidTr="00F9536A">
              <w:trPr>
                <w:jc w:val="center"/>
              </w:trPr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Cs/>
                      <w:color w:val="000000" w:themeColor="text1"/>
                      <w:sz w:val="20"/>
                      <w:szCs w:val="20"/>
                    </w:rPr>
                    <w:t>1.Масса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F660D9" w:rsidRPr="00F660D9" w:rsidTr="00F9536A">
              <w:trPr>
                <w:jc w:val="center"/>
              </w:trPr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Cs/>
                      <w:color w:val="000000" w:themeColor="text1"/>
                      <w:sz w:val="20"/>
                      <w:szCs w:val="20"/>
                    </w:rPr>
                    <w:t>2.Температура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F660D9" w:rsidRPr="00F660D9" w:rsidTr="00F9536A">
              <w:trPr>
                <w:jc w:val="center"/>
              </w:trPr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Cs/>
                      <w:color w:val="000000" w:themeColor="text1"/>
                      <w:sz w:val="20"/>
                      <w:szCs w:val="20"/>
                    </w:rPr>
                    <w:t>3.Удельная теплоемкость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F660D9" w:rsidRPr="00F660D9" w:rsidTr="00F9536A">
              <w:trPr>
                <w:jc w:val="center"/>
              </w:trPr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Cs/>
                      <w:color w:val="000000" w:themeColor="text1"/>
                      <w:sz w:val="20"/>
                      <w:szCs w:val="20"/>
                    </w:rPr>
                    <w:lastRenderedPageBreak/>
                    <w:t>4.Удельная теплота парообразования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F660D9" w:rsidRPr="00F660D9" w:rsidTr="00F9536A">
              <w:trPr>
                <w:jc w:val="center"/>
              </w:trPr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Cs/>
                      <w:color w:val="000000" w:themeColor="text1"/>
                      <w:sz w:val="20"/>
                      <w:szCs w:val="20"/>
                    </w:rPr>
                    <w:t>5.Количество теплоты при нагревании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F660D9" w:rsidRPr="00F660D9" w:rsidTr="00F9536A">
              <w:trPr>
                <w:jc w:val="center"/>
              </w:trPr>
              <w:tc>
                <w:tcPr>
                  <w:tcW w:w="1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Cs/>
                      <w:color w:val="000000" w:themeColor="text1"/>
                      <w:sz w:val="20"/>
                      <w:szCs w:val="20"/>
                    </w:rPr>
                    <w:t>6.Количество теплоты при парообразовании (конденсации)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F660D9" w:rsidRPr="00F660D9" w:rsidTr="00F9536A">
              <w:trPr>
                <w:jc w:val="center"/>
              </w:trPr>
              <w:tc>
                <w:tcPr>
                  <w:tcW w:w="1755" w:type="dxa"/>
                  <w:tcBorders>
                    <w:top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bCs/>
                      <w:i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bCs/>
                      <w:iCs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38" w:type="dxa"/>
                  <w:tcBorders>
                    <w:top w:val="single" w:sz="4" w:space="0" w:color="auto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9536A" w:rsidRPr="00F660D9" w:rsidRDefault="00F9536A" w:rsidP="00F9536A">
                  <w:pPr>
                    <w:ind w:right="-31"/>
                    <w:rPr>
                      <w:bCs/>
                      <w:i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F9536A" w:rsidRPr="00F660D9" w:rsidRDefault="00F9536A" w:rsidP="00F9536A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937D42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Обменяйтесь маршрутными листами, проверьте работу своего соседа по парте. Правильные ответы вы видите на слайде </w:t>
            </w:r>
          </w:p>
          <w:p w:rsidR="00937D42" w:rsidRPr="00F660D9" w:rsidRDefault="00937D42" w:rsidP="00937D42">
            <w:pPr>
              <w:jc w:val="center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>(Слайд 1)</w:t>
            </w:r>
          </w:p>
          <w:p w:rsidR="009C483A" w:rsidRPr="00F660D9" w:rsidRDefault="009C483A" w:rsidP="00937D42">
            <w:pPr>
              <w:jc w:val="center"/>
              <w:rPr>
                <w:i/>
                <w:color w:val="000000" w:themeColor="text1"/>
                <w:sz w:val="28"/>
                <w:szCs w:val="28"/>
              </w:rPr>
            </w:pPr>
          </w:p>
          <w:p w:rsidR="00F76518" w:rsidRPr="00F660D9" w:rsidRDefault="00937D42" w:rsidP="00937D42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Поставьте </w:t>
            </w:r>
            <w:r w:rsidR="00F76518" w:rsidRPr="00F660D9">
              <w:rPr>
                <w:color w:val="000000" w:themeColor="text1"/>
                <w:sz w:val="28"/>
                <w:szCs w:val="28"/>
              </w:rPr>
              <w:t>баллы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, согласно критериям: </w:t>
            </w:r>
          </w:p>
          <w:p w:rsidR="00644235" w:rsidRPr="00F660D9" w:rsidRDefault="00F9536A" w:rsidP="00937D42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«5»</w:t>
            </w:r>
            <w:r w:rsidR="00644235" w:rsidRPr="00F660D9">
              <w:rPr>
                <w:color w:val="000000" w:themeColor="text1"/>
                <w:sz w:val="28"/>
                <w:szCs w:val="28"/>
              </w:rPr>
              <w:t xml:space="preserve"> - правильно заполнены все строки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, </w:t>
            </w:r>
          </w:p>
          <w:p w:rsidR="00644235" w:rsidRPr="00F660D9" w:rsidRDefault="00F9536A" w:rsidP="00937D42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«4»</w:t>
            </w:r>
            <w:r w:rsidR="00644235" w:rsidRPr="00F660D9">
              <w:rPr>
                <w:color w:val="000000" w:themeColor="text1"/>
                <w:sz w:val="28"/>
                <w:szCs w:val="28"/>
              </w:rPr>
              <w:t xml:space="preserve"> -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 </w:t>
            </w:r>
            <w:r w:rsidR="00644235" w:rsidRPr="00F660D9">
              <w:rPr>
                <w:color w:val="000000" w:themeColor="text1"/>
                <w:sz w:val="28"/>
                <w:szCs w:val="28"/>
              </w:rPr>
              <w:t xml:space="preserve">правильно </w:t>
            </w:r>
            <w:proofErr w:type="gramStart"/>
            <w:r w:rsidR="00644235" w:rsidRPr="00F660D9">
              <w:rPr>
                <w:color w:val="000000" w:themeColor="text1"/>
                <w:sz w:val="28"/>
                <w:szCs w:val="28"/>
              </w:rPr>
              <w:t>заполнены  4</w:t>
            </w:r>
            <w:proofErr w:type="gramEnd"/>
            <w:r w:rsidR="00644235" w:rsidRPr="00F660D9">
              <w:rPr>
                <w:color w:val="000000" w:themeColor="text1"/>
                <w:sz w:val="28"/>
                <w:szCs w:val="28"/>
              </w:rPr>
              <w:t>-5 строк,</w:t>
            </w:r>
          </w:p>
          <w:p w:rsidR="00644235" w:rsidRPr="00F660D9" w:rsidRDefault="00937D42" w:rsidP="00937D42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«3»</w:t>
            </w:r>
            <w:r w:rsidR="00644235" w:rsidRPr="00F660D9">
              <w:rPr>
                <w:color w:val="000000" w:themeColor="text1"/>
                <w:sz w:val="28"/>
                <w:szCs w:val="28"/>
              </w:rPr>
              <w:t xml:space="preserve"> - правильно заполнены 2-3 строки,</w:t>
            </w:r>
          </w:p>
          <w:p w:rsidR="00F9536A" w:rsidRPr="00F660D9" w:rsidRDefault="00937D42" w:rsidP="00937D42">
            <w:pPr>
              <w:tabs>
                <w:tab w:val="left" w:pos="14995"/>
              </w:tabs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«2»</w:t>
            </w:r>
            <w:r w:rsidR="00644235" w:rsidRPr="00F660D9">
              <w:rPr>
                <w:color w:val="000000" w:themeColor="text1"/>
                <w:sz w:val="28"/>
                <w:szCs w:val="28"/>
              </w:rPr>
              <w:t xml:space="preserve"> - правильно заполнена 1 строка.</w:t>
            </w:r>
          </w:p>
          <w:p w:rsidR="00F9536A" w:rsidRPr="00F660D9" w:rsidRDefault="00F9536A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4969" w:type="dxa"/>
            <w:gridSpan w:val="2"/>
          </w:tcPr>
          <w:p w:rsidR="00F9536A" w:rsidRPr="00F660D9" w:rsidRDefault="00F9536A" w:rsidP="00F9536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36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Самостоятельно выполняют задание №1 в маршрутном листе.</w:t>
            </w:r>
          </w:p>
          <w:p w:rsidR="00F9536A" w:rsidRPr="00F660D9" w:rsidRDefault="00F9536A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Default="00F9536A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F660D9" w:rsidRPr="00F660D9" w:rsidRDefault="00F660D9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</w:p>
          <w:p w:rsidR="00937D42" w:rsidRPr="00F660D9" w:rsidRDefault="00937D42" w:rsidP="00F9536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Выполняют взаимопроверку, выставляют оценку</w:t>
            </w:r>
            <w:r w:rsidR="009C483A" w:rsidRPr="00F660D9">
              <w:rPr>
                <w:iCs/>
                <w:color w:val="000000" w:themeColor="text1"/>
                <w:sz w:val="28"/>
                <w:szCs w:val="28"/>
              </w:rPr>
              <w:t>.</w:t>
            </w:r>
          </w:p>
          <w:p w:rsidR="006E7B2B" w:rsidRPr="00F660D9" w:rsidRDefault="009C483A" w:rsidP="009C483A">
            <w:pPr>
              <w:autoSpaceDE w:val="0"/>
              <w:autoSpaceDN w:val="0"/>
              <w:adjustRightInd w:val="0"/>
              <w:ind w:right="-31"/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object w:dxaOrig="7181" w:dyaOrig="53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4.25pt;height:144.75pt" o:ole="">
                  <v:imagedata r:id="rId6" o:title=""/>
                </v:shape>
                <o:OLEObject Type="Embed" ProgID="PowerPoint.Slide.12" ShapeID="_x0000_i1025" DrawAspect="Content" ObjectID="_1711304458" r:id="rId7"/>
              </w:object>
            </w:r>
          </w:p>
        </w:tc>
        <w:tc>
          <w:tcPr>
            <w:tcW w:w="3544" w:type="dxa"/>
          </w:tcPr>
          <w:p w:rsidR="00F9536A" w:rsidRPr="00F660D9" w:rsidRDefault="00F9536A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lastRenderedPageBreak/>
              <w:t>Регулятивные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: волевая </w:t>
            </w:r>
            <w:proofErr w:type="spellStart"/>
            <w:r w:rsidRPr="00F660D9">
              <w:rPr>
                <w:color w:val="000000" w:themeColor="text1"/>
                <w:sz w:val="28"/>
                <w:szCs w:val="28"/>
              </w:rPr>
              <w:t>саморегуляция</w:t>
            </w:r>
            <w:proofErr w:type="spellEnd"/>
            <w:r w:rsidRPr="00F660D9">
              <w:rPr>
                <w:color w:val="000000" w:themeColor="text1"/>
                <w:sz w:val="28"/>
                <w:szCs w:val="28"/>
              </w:rPr>
              <w:t>.</w:t>
            </w:r>
          </w:p>
          <w:p w:rsidR="00F9536A" w:rsidRPr="00F660D9" w:rsidRDefault="00F9536A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 xml:space="preserve">Коммуникативные: </w:t>
            </w:r>
            <w:r w:rsidRPr="00F660D9">
              <w:rPr>
                <w:color w:val="000000" w:themeColor="text1"/>
                <w:sz w:val="28"/>
                <w:szCs w:val="28"/>
              </w:rPr>
              <w:t>планирование учебного сотрудничества с учителем, сверстниками.</w:t>
            </w:r>
          </w:p>
          <w:p w:rsidR="00F9536A" w:rsidRPr="00F660D9" w:rsidRDefault="00F9536A" w:rsidP="00F95BD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Личностные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: действие </w:t>
            </w:r>
            <w:proofErr w:type="spellStart"/>
            <w:r w:rsidRPr="00F660D9">
              <w:rPr>
                <w:color w:val="000000" w:themeColor="text1"/>
                <w:sz w:val="28"/>
                <w:szCs w:val="28"/>
              </w:rPr>
              <w:t>смыслообразования</w:t>
            </w:r>
            <w:proofErr w:type="spellEnd"/>
          </w:p>
        </w:tc>
      </w:tr>
      <w:tr w:rsidR="00F660D9" w:rsidRPr="00F660D9" w:rsidTr="00AD3B69">
        <w:tc>
          <w:tcPr>
            <w:tcW w:w="15168" w:type="dxa"/>
            <w:gridSpan w:val="5"/>
          </w:tcPr>
          <w:p w:rsidR="00F9536A" w:rsidRPr="00F660D9" w:rsidRDefault="00F9536A" w:rsidP="00874706">
            <w:pPr>
              <w:autoSpaceDE w:val="0"/>
              <w:autoSpaceDN w:val="0"/>
              <w:adjustRightInd w:val="0"/>
              <w:ind w:right="-31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3. Этап актуализации субъективного опыта учащихся</w:t>
            </w:r>
          </w:p>
          <w:p w:rsidR="00F9536A" w:rsidRPr="00F660D9" w:rsidRDefault="00F9536A" w:rsidP="00C2250B">
            <w:pPr>
              <w:autoSpaceDE w:val="0"/>
              <w:autoSpaceDN w:val="0"/>
              <w:adjustRightInd w:val="0"/>
              <w:ind w:right="-31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</w:rPr>
              <w:t>Задачи: - обеспечить мотивацию учения школьников, принятие ими целей урока;</w:t>
            </w:r>
          </w:p>
          <w:p w:rsidR="00F9536A" w:rsidRPr="00F660D9" w:rsidRDefault="00F9536A" w:rsidP="00C2250B">
            <w:pPr>
              <w:autoSpaceDE w:val="0"/>
              <w:autoSpaceDN w:val="0"/>
              <w:adjustRightInd w:val="0"/>
              <w:ind w:right="-31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</w:rPr>
              <w:t xml:space="preserve">              - актуализация субъективного опыта учащихся</w:t>
            </w:r>
          </w:p>
          <w:p w:rsidR="006E7B2B" w:rsidRPr="00F660D9" w:rsidRDefault="006E7B2B" w:rsidP="00C2250B">
            <w:pPr>
              <w:autoSpaceDE w:val="0"/>
              <w:autoSpaceDN w:val="0"/>
              <w:adjustRightInd w:val="0"/>
              <w:ind w:right="-31"/>
              <w:rPr>
                <w:bCs/>
                <w:i/>
                <w:color w:val="000000" w:themeColor="text1"/>
                <w:sz w:val="28"/>
                <w:szCs w:val="28"/>
              </w:rPr>
            </w:pPr>
          </w:p>
        </w:tc>
      </w:tr>
      <w:tr w:rsidR="00F660D9" w:rsidRPr="00F660D9" w:rsidTr="00AD3B69">
        <w:tc>
          <w:tcPr>
            <w:tcW w:w="1135" w:type="dxa"/>
          </w:tcPr>
          <w:p w:rsidR="00F9536A" w:rsidRPr="00F660D9" w:rsidRDefault="001C578A" w:rsidP="00F92C1A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4 мин.</w:t>
            </w:r>
          </w:p>
        </w:tc>
        <w:tc>
          <w:tcPr>
            <w:tcW w:w="5529" w:type="dxa"/>
            <w:gridSpan w:val="2"/>
          </w:tcPr>
          <w:p w:rsidR="00F9536A" w:rsidRPr="00F660D9" w:rsidRDefault="00F9536A" w:rsidP="00BD3E75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- Ребята, обратите внимание на столе лежат слова, которые относятся к теме сегодняшнего урока. Ваша задача по одному подойти к столу, выбрать слово, прикрепить его на доску, в результате у вас должна получиться тема урока.</w:t>
            </w:r>
          </w:p>
          <w:p w:rsidR="00F9536A" w:rsidRPr="00F660D9" w:rsidRDefault="00F660D9" w:rsidP="00BD3E75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iCs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Решение</w:t>
            </w:r>
            <w:r w:rsidR="007F2734" w:rsidRPr="00F660D9">
              <w:rPr>
                <w:i/>
                <w:iCs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 xml:space="preserve">, задач, на расчет, удельной теплоты парообразования, количества теплоты, отданного, полученного, телом, </w:t>
            </w:r>
            <w:proofErr w:type="gramStart"/>
            <w:r w:rsidR="007F2734" w:rsidRPr="00F660D9">
              <w:rPr>
                <w:i/>
                <w:iCs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lastRenderedPageBreak/>
              <w:t>при,  конденсации</w:t>
            </w:r>
            <w:proofErr w:type="gramEnd"/>
            <w:r w:rsidR="007F2734" w:rsidRPr="00F660D9">
              <w:rPr>
                <w:i/>
                <w:iCs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,  парообразовании</w:t>
            </w:r>
          </w:p>
          <w:p w:rsidR="00F9536A" w:rsidRPr="00F660D9" w:rsidRDefault="00F9536A" w:rsidP="00BD3E75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- Прочитайте тему урока, которая у вас получилась, проверьте правильность с записью, изображенной на слайде</w:t>
            </w:r>
            <w:r w:rsidR="007D4441" w:rsidRPr="00F660D9">
              <w:rPr>
                <w:iCs/>
                <w:color w:val="000000" w:themeColor="text1"/>
                <w:sz w:val="28"/>
                <w:szCs w:val="28"/>
              </w:rPr>
              <w:t xml:space="preserve"> 2</w:t>
            </w:r>
            <w:r w:rsidRPr="00F660D9">
              <w:rPr>
                <w:iCs/>
                <w:color w:val="000000" w:themeColor="text1"/>
                <w:sz w:val="28"/>
                <w:szCs w:val="28"/>
              </w:rPr>
              <w:t>.</w:t>
            </w: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center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2158999" cy="1619250"/>
                  <wp:effectExtent l="19050" t="0" r="0" b="0"/>
                  <wp:docPr id="2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604" cy="16234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E7B2B" w:rsidRPr="00F660D9" w:rsidRDefault="007D4441" w:rsidP="00F660D9">
            <w:pPr>
              <w:autoSpaceDE w:val="0"/>
              <w:autoSpaceDN w:val="0"/>
              <w:adjustRightInd w:val="0"/>
              <w:ind w:right="-31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iCs/>
                <w:color w:val="000000" w:themeColor="text1"/>
                <w:sz w:val="28"/>
                <w:szCs w:val="28"/>
              </w:rPr>
              <w:t>(Слайд 2)</w:t>
            </w:r>
          </w:p>
          <w:p w:rsidR="00F9536A" w:rsidRPr="00F660D9" w:rsidRDefault="00F9536A" w:rsidP="0049089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Сформулируйте цели урока, используя опорные слова:</w:t>
            </w:r>
          </w:p>
          <w:p w:rsidR="00F9536A" w:rsidRPr="00F660D9" w:rsidRDefault="00F9536A" w:rsidP="00490897">
            <w:pPr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   Повторим</w:t>
            </w:r>
          </w:p>
          <w:p w:rsidR="00F9536A" w:rsidRPr="00F660D9" w:rsidRDefault="00F9536A" w:rsidP="00490897">
            <w:pPr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   Применим</w:t>
            </w:r>
          </w:p>
          <w:p w:rsidR="00F9536A" w:rsidRPr="00F660D9" w:rsidRDefault="00F9536A" w:rsidP="00490897">
            <w:pPr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   Закрепим.</w:t>
            </w:r>
          </w:p>
          <w:p w:rsidR="00F9536A" w:rsidRPr="00F660D9" w:rsidRDefault="00F9536A" w:rsidP="0049089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Откройте тетради, запишите число, классная работа и тему урока «</w:t>
            </w:r>
            <w:r w:rsidRPr="00F660D9">
              <w:rPr>
                <w:iCs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Решение задач на расчет удельной теплоты парообразования, количества теплоты, отданного (полученного) телом при конденсации (парообразовании)</w:t>
            </w:r>
            <w:r w:rsidRPr="00F660D9">
              <w:rPr>
                <w:color w:val="000000" w:themeColor="text1"/>
                <w:sz w:val="28"/>
                <w:szCs w:val="28"/>
              </w:rPr>
              <w:t>».</w:t>
            </w:r>
          </w:p>
          <w:p w:rsidR="00F9536A" w:rsidRPr="00F660D9" w:rsidRDefault="00F9536A" w:rsidP="00BD3E75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4960" w:type="dxa"/>
          </w:tcPr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lastRenderedPageBreak/>
              <w:t>Слушают установку учителя.</w:t>
            </w: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Подходят по одному к столу выбирают слова, прикрепляют на доску.</w:t>
            </w: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660D9" w:rsidRDefault="00F660D9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660D9" w:rsidRPr="00F660D9" w:rsidRDefault="00F660D9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Читают тему урока. Проверяют с записью на слайде.</w:t>
            </w: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7F2734" w:rsidRPr="00F660D9" w:rsidRDefault="007F2734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7F2734" w:rsidRPr="00F660D9" w:rsidRDefault="007F2734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Формулируют цели урока.</w:t>
            </w: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BD6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490897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Записывают в тетрадь: число, классная работа, тему урока.</w:t>
            </w:r>
          </w:p>
        </w:tc>
        <w:tc>
          <w:tcPr>
            <w:tcW w:w="3544" w:type="dxa"/>
          </w:tcPr>
          <w:p w:rsidR="00F9536A" w:rsidRPr="00F660D9" w:rsidRDefault="00F9536A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lastRenderedPageBreak/>
              <w:t>Познавательные: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 выделение и осмысление понятий, терминов; </w:t>
            </w:r>
          </w:p>
          <w:p w:rsidR="00F9536A" w:rsidRPr="00F660D9" w:rsidRDefault="00F9536A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Регулятивные: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 планирование, прогнозирование, контроль, коррекция, оценка, постановка учебной задачи; </w:t>
            </w:r>
          </w:p>
          <w:p w:rsidR="00F9536A" w:rsidRPr="00F660D9" w:rsidRDefault="00F9536A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lastRenderedPageBreak/>
              <w:t>Коммуникативные: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 умение слушать и отвечать на вопросы, умение контролировать, корректировать, оценивать действия партнера;</w:t>
            </w:r>
          </w:p>
          <w:p w:rsidR="00F9536A" w:rsidRPr="00F660D9" w:rsidRDefault="00F9536A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Личностные: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 интерес к учебному материалу и способам деятельности, способность к самооценке. </w:t>
            </w:r>
          </w:p>
          <w:p w:rsidR="00F9536A" w:rsidRPr="00F660D9" w:rsidRDefault="00F9536A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36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36A">
            <w:pPr>
              <w:rPr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36A">
            <w:pPr>
              <w:rPr>
                <w:color w:val="000000" w:themeColor="text1"/>
                <w:sz w:val="28"/>
                <w:szCs w:val="28"/>
              </w:rPr>
            </w:pPr>
          </w:p>
          <w:p w:rsidR="00F9536A" w:rsidRPr="00F660D9" w:rsidRDefault="00F9536A" w:rsidP="00F9536A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F660D9" w:rsidRPr="00F660D9" w:rsidTr="00102CC6">
        <w:tc>
          <w:tcPr>
            <w:tcW w:w="15168" w:type="dxa"/>
            <w:gridSpan w:val="5"/>
          </w:tcPr>
          <w:p w:rsidR="000E4D4B" w:rsidRPr="00F660D9" w:rsidRDefault="000E4D4B" w:rsidP="000E4D4B">
            <w:pPr>
              <w:autoSpaceDE w:val="0"/>
              <w:autoSpaceDN w:val="0"/>
              <w:adjustRightInd w:val="0"/>
              <w:ind w:right="-31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4. Этап применения изученного</w:t>
            </w:r>
          </w:p>
          <w:p w:rsidR="000E4D4B" w:rsidRPr="00F660D9" w:rsidRDefault="000E4D4B" w:rsidP="000E4D4B">
            <w:pPr>
              <w:autoSpaceDE w:val="0"/>
              <w:autoSpaceDN w:val="0"/>
              <w:adjustRightInd w:val="0"/>
              <w:ind w:right="-31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</w:rPr>
              <w:t>Задачи: - обеспечить усвоение учащимися знаний и способов действий на уровне применения их в разнообразных ситуациях;</w:t>
            </w:r>
          </w:p>
          <w:p w:rsidR="000E4D4B" w:rsidRPr="00F660D9" w:rsidRDefault="000E4D4B" w:rsidP="000E4D4B">
            <w:pPr>
              <w:autoSpaceDE w:val="0"/>
              <w:autoSpaceDN w:val="0"/>
              <w:adjustRightInd w:val="0"/>
              <w:ind w:right="-31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</w:rPr>
              <w:t xml:space="preserve">              - обеспечить формирования у учащихся умений самостоятельно применять знания в разнообразных ситуациях.</w:t>
            </w:r>
          </w:p>
          <w:p w:rsidR="006E7B2B" w:rsidRPr="00F660D9" w:rsidRDefault="006E7B2B" w:rsidP="000E4D4B">
            <w:pPr>
              <w:autoSpaceDE w:val="0"/>
              <w:autoSpaceDN w:val="0"/>
              <w:adjustRightInd w:val="0"/>
              <w:ind w:right="-31"/>
              <w:rPr>
                <w:color w:val="000000" w:themeColor="text1"/>
                <w:sz w:val="28"/>
                <w:szCs w:val="28"/>
              </w:rPr>
            </w:pPr>
          </w:p>
        </w:tc>
      </w:tr>
      <w:tr w:rsidR="00F660D9" w:rsidRPr="00F660D9" w:rsidTr="00AD3B69">
        <w:trPr>
          <w:trHeight w:val="706"/>
        </w:trPr>
        <w:tc>
          <w:tcPr>
            <w:tcW w:w="1135" w:type="dxa"/>
          </w:tcPr>
          <w:p w:rsidR="000E4D4B" w:rsidRPr="00F660D9" w:rsidRDefault="001C578A" w:rsidP="000E4D4B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20 мин.</w:t>
            </w:r>
          </w:p>
        </w:tc>
        <w:tc>
          <w:tcPr>
            <w:tcW w:w="5529" w:type="dxa"/>
            <w:gridSpan w:val="2"/>
          </w:tcPr>
          <w:p w:rsidR="00A57ADD" w:rsidRPr="00F660D9" w:rsidRDefault="00A57ADD" w:rsidP="00A57AD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Ребята,</w:t>
            </w:r>
            <w:r w:rsidR="001A21BF" w:rsidRPr="00F660D9">
              <w:rPr>
                <w:color w:val="000000" w:themeColor="text1"/>
                <w:sz w:val="28"/>
                <w:szCs w:val="28"/>
              </w:rPr>
              <w:t xml:space="preserve"> предлагаю выполнить </w:t>
            </w:r>
            <w:r w:rsidR="001A21BF" w:rsidRPr="00F660D9">
              <w:rPr>
                <w:i/>
                <w:color w:val="000000" w:themeColor="text1"/>
                <w:sz w:val="28"/>
                <w:szCs w:val="28"/>
              </w:rPr>
              <w:t>задание №2</w:t>
            </w:r>
            <w:r w:rsidR="001A21BF" w:rsidRPr="00F660D9">
              <w:rPr>
                <w:color w:val="000000" w:themeColor="text1"/>
                <w:sz w:val="28"/>
                <w:szCs w:val="28"/>
              </w:rPr>
              <w:t xml:space="preserve"> в </w:t>
            </w:r>
            <w:r w:rsidR="003050BC" w:rsidRPr="00F660D9">
              <w:rPr>
                <w:color w:val="000000" w:themeColor="text1"/>
                <w:sz w:val="28"/>
                <w:szCs w:val="28"/>
              </w:rPr>
              <w:t>«</w:t>
            </w:r>
            <w:r w:rsidR="001A21BF" w:rsidRPr="00F660D9">
              <w:rPr>
                <w:color w:val="000000" w:themeColor="text1"/>
                <w:sz w:val="28"/>
                <w:szCs w:val="28"/>
              </w:rPr>
              <w:t>маршрутном листе</w:t>
            </w:r>
            <w:r w:rsidR="003050BC" w:rsidRPr="00F660D9">
              <w:rPr>
                <w:color w:val="000000" w:themeColor="text1"/>
                <w:sz w:val="28"/>
                <w:szCs w:val="28"/>
              </w:rPr>
              <w:t>»</w:t>
            </w:r>
            <w:r w:rsidR="001A21BF" w:rsidRPr="00F660D9">
              <w:rPr>
                <w:color w:val="000000" w:themeColor="text1"/>
                <w:sz w:val="28"/>
                <w:szCs w:val="28"/>
              </w:rPr>
              <w:t xml:space="preserve"> по вариантам. </w:t>
            </w:r>
          </w:p>
          <w:p w:rsidR="00A57ADD" w:rsidRPr="00F660D9" w:rsidRDefault="001A21BF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lastRenderedPageBreak/>
              <w:t>Вариант 1.</w:t>
            </w:r>
          </w:p>
          <w:p w:rsidR="000E4D4B" w:rsidRPr="00F660D9" w:rsidRDefault="000E4D4B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 xml:space="preserve">Какое количество энергии требуется для </w:t>
            </w:r>
            <w:r w:rsidR="006E7B2B" w:rsidRPr="00F660D9">
              <w:rPr>
                <w:bCs/>
                <w:color w:val="000000" w:themeColor="text1"/>
                <w:sz w:val="28"/>
                <w:szCs w:val="28"/>
              </w:rPr>
              <w:t>обращения воды массой 150г в пар при температуре 100</w:t>
            </w:r>
            <w:r w:rsidRPr="00F660D9">
              <w:rPr>
                <w:bCs/>
                <w:color w:val="000000" w:themeColor="text1"/>
                <w:sz w:val="28"/>
                <w:szCs w:val="28"/>
              </w:rPr>
              <w:t>°С?</w:t>
            </w:r>
          </w:p>
          <w:p w:rsidR="001A21BF" w:rsidRPr="00F660D9" w:rsidRDefault="001A21BF" w:rsidP="001A21BF">
            <w:pPr>
              <w:shd w:val="clear" w:color="auto" w:fill="FFFFFF"/>
              <w:ind w:right="-31"/>
              <w:jc w:val="both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</w:rPr>
              <w:t>Вариант 2.</w:t>
            </w:r>
          </w:p>
          <w:p w:rsidR="001A21BF" w:rsidRPr="00F660D9" w:rsidRDefault="001A21BF" w:rsidP="001A21BF">
            <w:pPr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Жидкость при кипении получила от на</w:t>
            </w:r>
            <w:r w:rsidR="006E7B2B" w:rsidRPr="00F660D9">
              <w:rPr>
                <w:color w:val="000000" w:themeColor="text1"/>
                <w:sz w:val="28"/>
                <w:szCs w:val="28"/>
              </w:rPr>
              <w:t>гревателя количество теплоты 60</w:t>
            </w:r>
            <w:r w:rsidRPr="00F660D9">
              <w:rPr>
                <w:color w:val="000000" w:themeColor="text1"/>
                <w:sz w:val="28"/>
                <w:szCs w:val="28"/>
              </w:rPr>
              <w:t>кДж, а масса жидко</w:t>
            </w:r>
            <w:r w:rsidR="006E7B2B" w:rsidRPr="00F660D9">
              <w:rPr>
                <w:color w:val="000000" w:themeColor="text1"/>
                <w:sz w:val="28"/>
                <w:szCs w:val="28"/>
              </w:rPr>
              <w:t>сти в сосуде уменьшилась на 250</w:t>
            </w:r>
            <w:r w:rsidRPr="00F660D9">
              <w:rPr>
                <w:color w:val="000000" w:themeColor="text1"/>
                <w:sz w:val="28"/>
                <w:szCs w:val="28"/>
              </w:rPr>
              <w:t>г. Определите удельную теплоту парообразования этой жидкости.</w:t>
            </w:r>
          </w:p>
          <w:p w:rsidR="001A21BF" w:rsidRPr="00F660D9" w:rsidRDefault="001A21BF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Предлагаю каждому представителю озвучить решение задачи.</w:t>
            </w: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76518" w:rsidRPr="00F660D9" w:rsidRDefault="006E7B2B" w:rsidP="00F7651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</w:t>
            </w:r>
            <w:r w:rsidR="00F76518" w:rsidRPr="00F660D9">
              <w:rPr>
                <w:color w:val="000000" w:themeColor="text1"/>
                <w:sz w:val="28"/>
                <w:szCs w:val="28"/>
              </w:rPr>
              <w:t>Проверьте решение. Если вы выполнили задание верно, поставьте в «маршрутном листе» баллы за данное задание.</w:t>
            </w:r>
          </w:p>
          <w:p w:rsidR="001A21BF" w:rsidRPr="00F660D9" w:rsidRDefault="00F76518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2 балла – все верно,</w:t>
            </w:r>
          </w:p>
          <w:p w:rsidR="00F76518" w:rsidRPr="00F660D9" w:rsidRDefault="00F76518" w:rsidP="00F92C1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1 балл </w:t>
            </w:r>
            <w:r w:rsidR="00921DBA" w:rsidRPr="00F660D9">
              <w:rPr>
                <w:color w:val="000000" w:themeColor="text1"/>
                <w:sz w:val="28"/>
                <w:szCs w:val="28"/>
              </w:rPr>
              <w:t>–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 </w:t>
            </w:r>
            <w:r w:rsidR="00921DBA" w:rsidRPr="00F660D9">
              <w:rPr>
                <w:color w:val="000000" w:themeColor="text1"/>
                <w:sz w:val="28"/>
                <w:szCs w:val="28"/>
              </w:rPr>
              <w:t>есть недочеты.</w:t>
            </w:r>
          </w:p>
          <w:p w:rsidR="001A21BF" w:rsidRPr="00F660D9" w:rsidRDefault="001A21BF" w:rsidP="00921DBA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21DBA" w:rsidRPr="00F660D9" w:rsidRDefault="00921DBA" w:rsidP="00921DB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lastRenderedPageBreak/>
              <w:t xml:space="preserve">- Предлагаю выполнить задание </w:t>
            </w:r>
            <w:r w:rsidR="003050BC" w:rsidRPr="00F660D9">
              <w:rPr>
                <w:color w:val="000000" w:themeColor="text1"/>
                <w:sz w:val="28"/>
                <w:szCs w:val="28"/>
              </w:rPr>
              <w:t>№3 «маршрутного листа» в парах</w:t>
            </w:r>
            <w:r w:rsidRPr="00F660D9">
              <w:rPr>
                <w:color w:val="000000" w:themeColor="text1"/>
                <w:sz w:val="28"/>
                <w:szCs w:val="28"/>
              </w:rPr>
              <w:t>.</w:t>
            </w: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i/>
                <w:color w:val="000000" w:themeColor="text1"/>
                <w:sz w:val="28"/>
                <w:szCs w:val="28"/>
              </w:rPr>
            </w:pPr>
          </w:p>
          <w:p w:rsidR="003050BC" w:rsidRPr="00F660D9" w:rsidRDefault="003050BC" w:rsidP="00F92C1A">
            <w:pPr>
              <w:shd w:val="clear" w:color="auto" w:fill="FFFFFF"/>
              <w:ind w:right="-31"/>
              <w:jc w:val="both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</w:rPr>
              <w:t>Задание №3</w:t>
            </w:r>
          </w:p>
          <w:p w:rsidR="000E4D4B" w:rsidRPr="00F660D9" w:rsidRDefault="000E4D4B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Какое количество энергии требуетс</w:t>
            </w:r>
            <w:r w:rsidR="003050BC" w:rsidRPr="00F660D9">
              <w:rPr>
                <w:bCs/>
                <w:color w:val="000000" w:themeColor="text1"/>
                <w:sz w:val="28"/>
                <w:szCs w:val="28"/>
              </w:rPr>
              <w:t>я для превращения воды массой 2</w:t>
            </w:r>
            <w:r w:rsidRPr="00F660D9">
              <w:rPr>
                <w:bCs/>
                <w:color w:val="000000" w:themeColor="text1"/>
                <w:sz w:val="28"/>
                <w:szCs w:val="28"/>
              </w:rPr>
              <w:t xml:space="preserve">кг, взятой при температуре 20°С, в пар? </w:t>
            </w: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3050BC" w:rsidRPr="00F660D9" w:rsidRDefault="003050BC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- Перед решением задачи ответьте на вопросы:</w:t>
            </w:r>
          </w:p>
          <w:p w:rsidR="003050BC" w:rsidRPr="00F660D9" w:rsidRDefault="003050BC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1. Что нужно сделать, чтобы вода превратилась в пар исходя из условия задачи.</w:t>
            </w:r>
          </w:p>
          <w:p w:rsidR="005B5F6D" w:rsidRPr="00F660D9" w:rsidRDefault="005B5F6D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2. Какие процессы наблюдаются при превращении воды в пар?</w:t>
            </w:r>
          </w:p>
          <w:p w:rsidR="005B5F6D" w:rsidRPr="00F660D9" w:rsidRDefault="005B5F6D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5B5F6D" w:rsidRPr="00F660D9" w:rsidRDefault="005B5F6D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3. Какие формулы необходимо применить для решения данной расчетной задачи?</w:t>
            </w:r>
          </w:p>
          <w:p w:rsidR="005B5F6D" w:rsidRPr="00F660D9" w:rsidRDefault="005B5F6D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5B5F6D" w:rsidRPr="00F660D9" w:rsidRDefault="005B5F6D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- На решение задачи отводится 3 минуты.</w:t>
            </w: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- Предлагаю проверить решение.</w:t>
            </w:r>
          </w:p>
          <w:p w:rsidR="007D4441" w:rsidRPr="00F660D9" w:rsidRDefault="007D4441" w:rsidP="007D4441">
            <w:pPr>
              <w:shd w:val="clear" w:color="auto" w:fill="FFFFFF"/>
              <w:ind w:right="-31"/>
              <w:jc w:val="center"/>
              <w:rPr>
                <w:bCs/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i/>
                <w:color w:val="000000" w:themeColor="text1"/>
                <w:sz w:val="28"/>
                <w:szCs w:val="28"/>
              </w:rPr>
              <w:t>(Слайд 3)</w:t>
            </w: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7D4441">
            <w:pPr>
              <w:shd w:val="clear" w:color="auto" w:fill="FFFFFF"/>
              <w:ind w:right="-31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noProof/>
                <w:color w:val="000000" w:themeColor="text1"/>
                <w:sz w:val="28"/>
                <w:szCs w:val="28"/>
              </w:rPr>
              <w:lastRenderedPageBreak/>
              <w:drawing>
                <wp:inline distT="0" distB="0" distL="0" distR="0">
                  <wp:extent cx="2686050" cy="2125107"/>
                  <wp:effectExtent l="19050" t="0" r="0" b="0"/>
                  <wp:docPr id="3" name="Рисунок 8" descr="https://uchitel.pro/wp-content/uploads/2018/10/2018-10-22_18-23-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uchitel.pro/wp-content/uploads/2018/10/2018-10-22_18-23-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2128" cy="21378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7D44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Если вы выполнили задание верно, поставьте в «маршрутном листе» баллы за данное задание.</w:t>
            </w:r>
          </w:p>
          <w:p w:rsidR="007D4441" w:rsidRPr="00F660D9" w:rsidRDefault="007D4441" w:rsidP="007D4441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2 балла – все верно,</w:t>
            </w:r>
          </w:p>
          <w:p w:rsidR="007D4441" w:rsidRPr="00F660D9" w:rsidRDefault="007D4441" w:rsidP="007D4441">
            <w:pPr>
              <w:shd w:val="clear" w:color="auto" w:fill="FFFFFF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1 балл – есть недочеты.</w:t>
            </w:r>
          </w:p>
          <w:p w:rsidR="007D4441" w:rsidRPr="00F660D9" w:rsidRDefault="007D4441" w:rsidP="00F92C1A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A6203E" w:rsidRPr="00F660D9" w:rsidRDefault="00A6203E" w:rsidP="00A6203E">
            <w:pPr>
              <w:shd w:val="clear" w:color="auto" w:fill="FFFFFF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 xml:space="preserve">- Составим алгоритм </w:t>
            </w:r>
            <w:r w:rsidRPr="00F660D9">
              <w:rPr>
                <w:iCs/>
                <w:color w:val="000000" w:themeColor="text1"/>
                <w:sz w:val="28"/>
                <w:szCs w:val="28"/>
              </w:rPr>
              <w:t xml:space="preserve">решения задач на расчет </w:t>
            </w:r>
            <w:r w:rsidRPr="00F660D9">
              <w:rPr>
                <w:iCs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количества теплоты, отданного (полученного) телом при конденсации (парообразовании), т.е. выполним задание №4 «маршрутного листа» в парах.</w:t>
            </w:r>
          </w:p>
          <w:p w:rsidR="000E4D4B" w:rsidRPr="00F660D9" w:rsidRDefault="00A6203E" w:rsidP="00F92C1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iCs/>
                <w:color w:val="000000" w:themeColor="text1"/>
                <w:sz w:val="28"/>
                <w:szCs w:val="28"/>
              </w:rPr>
              <w:t>Задание 4.</w:t>
            </w:r>
            <w:r w:rsidRPr="00F660D9">
              <w:rPr>
                <w:iCs/>
                <w:color w:val="000000" w:themeColor="text1"/>
                <w:sz w:val="28"/>
                <w:szCs w:val="28"/>
              </w:rPr>
              <w:t xml:space="preserve"> Запишите формулы расчета количества теплоты при парообразовании и конденсации.</w:t>
            </w:r>
          </w:p>
          <w:tbl>
            <w:tblPr>
              <w:tblStyle w:val="af4"/>
              <w:tblW w:w="4748" w:type="dxa"/>
              <w:tblInd w:w="100" w:type="dxa"/>
              <w:tblLayout w:type="fixed"/>
              <w:tblLook w:val="04A0" w:firstRow="1" w:lastRow="0" w:firstColumn="1" w:lastColumn="0" w:noHBand="0" w:noVBand="1"/>
            </w:tblPr>
            <w:tblGrid>
              <w:gridCol w:w="1381"/>
              <w:gridCol w:w="1666"/>
              <w:gridCol w:w="1701"/>
            </w:tblGrid>
            <w:tr w:rsidR="00F660D9" w:rsidRPr="00F660D9" w:rsidTr="00D4310A">
              <w:tc>
                <w:tcPr>
                  <w:tcW w:w="4748" w:type="dxa"/>
                  <w:gridSpan w:val="3"/>
                </w:tcPr>
                <w:p w:rsidR="000E4D4B" w:rsidRPr="00F660D9" w:rsidRDefault="00A6203E" w:rsidP="00F92C1A">
                  <w:pPr>
                    <w:autoSpaceDE w:val="0"/>
                    <w:autoSpaceDN w:val="0"/>
                    <w:adjustRightInd w:val="0"/>
                    <w:ind w:right="-31"/>
                    <w:jc w:val="center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>П</w:t>
                  </w:r>
                  <w:r w:rsidR="000E4D4B"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>арообразование и конденсация</w:t>
                  </w:r>
                </w:p>
              </w:tc>
            </w:tr>
            <w:tr w:rsidR="00F660D9" w:rsidRPr="00F660D9" w:rsidTr="00D4310A">
              <w:trPr>
                <w:trHeight w:val="609"/>
              </w:trPr>
              <w:tc>
                <w:tcPr>
                  <w:tcW w:w="1381" w:type="dxa"/>
                </w:tcPr>
                <w:p w:rsidR="000E4D4B" w:rsidRPr="00F660D9" w:rsidRDefault="000E4D4B" w:rsidP="00A6203E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proofErr w:type="gramStart"/>
                  <w:r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При  </w:t>
                  </w:r>
                  <w:proofErr w:type="spellStart"/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t</w:t>
                  </w:r>
                  <w:proofErr w:type="gramEnd"/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</w:rPr>
                    <w:t>кип</w:t>
                  </w:r>
                  <w:proofErr w:type="spellEnd"/>
                </w:p>
              </w:tc>
              <w:tc>
                <w:tcPr>
                  <w:tcW w:w="1666" w:type="dxa"/>
                </w:tcPr>
                <w:p w:rsidR="000E4D4B" w:rsidRPr="00F660D9" w:rsidRDefault="000E4D4B" w:rsidP="00A6203E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При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t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</w:rPr>
                    <w:t xml:space="preserve"> </w:t>
                  </w:r>
                  <w:proofErr w:type="gramStart"/>
                  <w:r w:rsidRPr="00F660D9">
                    <w:rPr>
                      <w:bCs/>
                      <w:iCs/>
                      <w:color w:val="000000" w:themeColor="text1"/>
                      <w:sz w:val="22"/>
                      <w:szCs w:val="22"/>
                    </w:rPr>
                    <w:t xml:space="preserve">&lt;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t</w:t>
                  </w:r>
                  <w:proofErr w:type="gramEnd"/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</w:rPr>
                    <w:t>кип</w:t>
                  </w:r>
                  <w:proofErr w:type="spellEnd"/>
                </w:p>
              </w:tc>
              <w:tc>
                <w:tcPr>
                  <w:tcW w:w="1701" w:type="dxa"/>
                </w:tcPr>
                <w:p w:rsidR="000E4D4B" w:rsidRPr="00F660D9" w:rsidRDefault="00A6203E" w:rsidP="00A6203E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>Тело от</w:t>
                  </w:r>
                  <w:r w:rsidR="000E4D4B"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>дает тепло</w:t>
                  </w:r>
                </w:p>
              </w:tc>
            </w:tr>
          </w:tbl>
          <w:p w:rsidR="000E4D4B" w:rsidRPr="00F660D9" w:rsidRDefault="00075645" w:rsidP="00F92C1A">
            <w:pPr>
              <w:autoSpaceDE w:val="0"/>
              <w:autoSpaceDN w:val="0"/>
              <w:adjustRightInd w:val="0"/>
              <w:ind w:right="-31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- Предлагаю проверить решение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075645">
              <w:rPr>
                <w:bCs/>
                <w:i/>
                <w:color w:val="000000" w:themeColor="text1"/>
                <w:sz w:val="28"/>
                <w:szCs w:val="28"/>
              </w:rPr>
              <w:t>(Слайд 4)</w:t>
            </w:r>
          </w:p>
          <w:p w:rsidR="00E91E76" w:rsidRPr="00F660D9" w:rsidRDefault="00D4310A" w:rsidP="00E91E76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 xml:space="preserve">- Оцените свою работу, баллы запишите в </w:t>
            </w:r>
            <w:r w:rsidR="00215171" w:rsidRPr="00F660D9">
              <w:rPr>
                <w:iCs/>
                <w:color w:val="000000" w:themeColor="text1"/>
                <w:sz w:val="28"/>
                <w:szCs w:val="28"/>
              </w:rPr>
              <w:t>«маршрутные листы»</w:t>
            </w:r>
            <w:r w:rsidR="00E91E76" w:rsidRPr="00F660D9">
              <w:rPr>
                <w:color w:val="000000" w:themeColor="text1"/>
              </w:rPr>
              <w:t xml:space="preserve"> </w:t>
            </w:r>
          </w:p>
          <w:p w:rsidR="00E91E76" w:rsidRPr="00F660D9" w:rsidRDefault="00E91E76" w:rsidP="00E91E76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lastRenderedPageBreak/>
              <w:t>3 балла - правильно заполнены 3 столбца,</w:t>
            </w:r>
          </w:p>
          <w:p w:rsidR="00E91E76" w:rsidRPr="00F660D9" w:rsidRDefault="00E91E76" w:rsidP="00E91E76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2 балла - правильно заполнены 2 столбца,</w:t>
            </w:r>
          </w:p>
          <w:p w:rsidR="00D4310A" w:rsidRPr="00F660D9" w:rsidRDefault="00E91E76" w:rsidP="00E91E76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1 балл - правильно заполнен 1столбец</w:t>
            </w:r>
          </w:p>
        </w:tc>
        <w:tc>
          <w:tcPr>
            <w:tcW w:w="4960" w:type="dxa"/>
          </w:tcPr>
          <w:p w:rsidR="001A21BF" w:rsidRPr="00F660D9" w:rsidRDefault="001A21BF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lastRenderedPageBreak/>
              <w:t>Решают задачи по вариантам.</w:t>
            </w:r>
          </w:p>
          <w:p w:rsidR="001A21BF" w:rsidRPr="00F660D9" w:rsidRDefault="001A21BF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Один представитель от каждого </w:t>
            </w:r>
            <w:r w:rsidRPr="00F660D9">
              <w:rPr>
                <w:color w:val="000000" w:themeColor="text1"/>
                <w:sz w:val="28"/>
                <w:szCs w:val="28"/>
              </w:rPr>
              <w:lastRenderedPageBreak/>
              <w:t>варианта оформляет решение задачи на доске.</w:t>
            </w:r>
          </w:p>
          <w:p w:rsidR="001A21BF" w:rsidRPr="00F660D9" w:rsidRDefault="001A21BF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Озвучивают решение задач.</w:t>
            </w:r>
          </w:p>
          <w:p w:rsidR="006E7B2B" w:rsidRPr="00F660D9" w:rsidRDefault="006E7B2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>Решение задачи вариант 1</w:t>
            </w:r>
          </w:p>
          <w:p w:rsidR="000E4D4B" w:rsidRPr="00F660D9" w:rsidRDefault="000E4D4B" w:rsidP="006E7B2B">
            <w:pPr>
              <w:autoSpaceDE w:val="0"/>
              <w:autoSpaceDN w:val="0"/>
              <w:adjustRightInd w:val="0"/>
              <w:ind w:right="-31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iCs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2628900" cy="1157043"/>
                  <wp:effectExtent l="19050" t="0" r="0" b="0"/>
                  <wp:docPr id="1" name="Рисунок 7" descr="https://uchitel.pro/wp-content/uploads/2018/10/2018-10-22_18-13-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uchitel.pro/wp-content/uploads/2018/10/2018-10-22_18-13-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52" cy="11637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4D4B" w:rsidRPr="00F660D9" w:rsidRDefault="006E7B2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iCs/>
                <w:color w:val="000000" w:themeColor="text1"/>
                <w:sz w:val="28"/>
                <w:szCs w:val="28"/>
              </w:rPr>
              <w:t>Решение задачи вариант 2</w:t>
            </w:r>
          </w:p>
          <w:tbl>
            <w:tblPr>
              <w:tblStyle w:val="af4"/>
              <w:tblpPr w:leftFromText="180" w:rightFromText="180" w:vertAnchor="text" w:horzAnchor="margin" w:tblpXSpec="center" w:tblpY="367"/>
              <w:tblOverlap w:val="never"/>
              <w:tblW w:w="4531" w:type="dxa"/>
              <w:tblLayout w:type="fixed"/>
              <w:tblLook w:val="04A0" w:firstRow="1" w:lastRow="0" w:firstColumn="1" w:lastColumn="0" w:noHBand="0" w:noVBand="1"/>
            </w:tblPr>
            <w:tblGrid>
              <w:gridCol w:w="1200"/>
              <w:gridCol w:w="1134"/>
              <w:gridCol w:w="2197"/>
            </w:tblGrid>
            <w:tr w:rsidR="00F660D9" w:rsidRPr="00F660D9" w:rsidTr="006E7B2B">
              <w:tc>
                <w:tcPr>
                  <w:tcW w:w="1200" w:type="dxa"/>
                </w:tcPr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Дано:</w:t>
                  </w:r>
                </w:p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</w:pPr>
                  <w:proofErr w:type="gramStart"/>
                  <w:r w:rsidRPr="00F660D9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>m</w:t>
                  </w:r>
                  <w:proofErr w:type="gramEnd"/>
                  <w:r w:rsidRPr="00F660D9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 =250 г</w:t>
                  </w:r>
                </w:p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=</w:t>
                  </w:r>
                  <w:r w:rsidRPr="00F660D9">
                    <w:rPr>
                      <w:b/>
                      <w:color w:val="000000" w:themeColor="text1"/>
                      <w:sz w:val="20"/>
                      <w:szCs w:val="20"/>
                    </w:rPr>
                    <w:t>60 кДж</w:t>
                  </w:r>
                </w:p>
              </w:tc>
              <w:tc>
                <w:tcPr>
                  <w:tcW w:w="1134" w:type="dxa"/>
                  <w:vMerge w:val="restart"/>
                </w:tcPr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СИ</w:t>
                  </w:r>
                </w:p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0, 25 кг</w:t>
                  </w:r>
                </w:p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60000 Дж</w:t>
                  </w:r>
                </w:p>
              </w:tc>
              <w:tc>
                <w:tcPr>
                  <w:tcW w:w="2197" w:type="dxa"/>
                  <w:vMerge w:val="restart"/>
                </w:tcPr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Решение:</w:t>
                  </w:r>
                </w:p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= </w:t>
                  </w: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:</w:t>
                  </w: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m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= 60000 Дж / 0, 25 кг = 240 000 Дж/кг.</w:t>
                  </w:r>
                </w:p>
                <w:p w:rsidR="006E7B2B" w:rsidRPr="00F660D9" w:rsidRDefault="006E7B2B" w:rsidP="006E7B2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Ответ: 240 000 Дж/кг</w:t>
                  </w:r>
                </w:p>
              </w:tc>
            </w:tr>
            <w:tr w:rsidR="00F660D9" w:rsidRPr="00F660D9" w:rsidTr="006E7B2B">
              <w:tc>
                <w:tcPr>
                  <w:tcW w:w="1200" w:type="dxa"/>
                </w:tcPr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-?</w:t>
                  </w:r>
                </w:p>
              </w:tc>
              <w:tc>
                <w:tcPr>
                  <w:tcW w:w="1134" w:type="dxa"/>
                  <w:vMerge/>
                </w:tcPr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97" w:type="dxa"/>
                  <w:vMerge/>
                </w:tcPr>
                <w:p w:rsidR="006E7B2B" w:rsidRPr="00F660D9" w:rsidRDefault="006E7B2B" w:rsidP="00102CC6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6C0DA1" w:rsidRPr="00F660D9" w:rsidRDefault="006C0DA1" w:rsidP="00921DBA">
            <w:pPr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6C0DA1" w:rsidRPr="00F660D9" w:rsidRDefault="006C0DA1" w:rsidP="00921DB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921DBA" w:rsidRPr="00F660D9" w:rsidRDefault="00921DBA" w:rsidP="00921DB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Проверяют решение. Выставляют баллы в «маршрутном листе».</w:t>
            </w: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6E7B2B" w:rsidRPr="00F660D9" w:rsidRDefault="006E7B2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3050BC" w:rsidRPr="00F660D9" w:rsidRDefault="003050BC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3050BC" w:rsidRPr="00F660D9" w:rsidRDefault="003050BC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Читают условие задачи.</w:t>
            </w:r>
          </w:p>
          <w:p w:rsidR="003050BC" w:rsidRPr="00F660D9" w:rsidRDefault="003050BC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3050BC" w:rsidRPr="00F660D9" w:rsidRDefault="003050BC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3050BC" w:rsidRPr="00F660D9" w:rsidRDefault="003050BC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Отвечают на вопросы учителя:</w:t>
            </w:r>
          </w:p>
          <w:p w:rsidR="003050BC" w:rsidRPr="00F660D9" w:rsidRDefault="003050BC" w:rsidP="005B5F6D">
            <w:pPr>
              <w:autoSpaceDE w:val="0"/>
              <w:autoSpaceDN w:val="0"/>
              <w:adjustRightInd w:val="0"/>
              <w:ind w:right="-28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3050BC" w:rsidRPr="00F660D9" w:rsidRDefault="005B5F6D" w:rsidP="005B5F6D">
            <w:pPr>
              <w:pStyle w:val="ab"/>
              <w:numPr>
                <w:ilvl w:val="0"/>
                <w:numId w:val="13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right="-28" w:firstLine="33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Нужно предварительно воду нагреть от 20 до 100°С.</w:t>
            </w:r>
          </w:p>
          <w:p w:rsidR="005B5F6D" w:rsidRPr="00F660D9" w:rsidRDefault="005B5F6D" w:rsidP="005B5F6D">
            <w:pPr>
              <w:autoSpaceDE w:val="0"/>
              <w:autoSpaceDN w:val="0"/>
              <w:adjustRightInd w:val="0"/>
              <w:ind w:right="-28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5B5F6D" w:rsidRPr="00F660D9" w:rsidRDefault="005B5F6D" w:rsidP="005B5F6D">
            <w:pPr>
              <w:pStyle w:val="ab"/>
              <w:numPr>
                <w:ilvl w:val="0"/>
                <w:numId w:val="13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 w:line="240" w:lineRule="auto"/>
              <w:ind w:left="0" w:right="-28" w:firstLine="34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 нагревание от 20 до 100°С и парообразование при температуре кипения.</w:t>
            </w:r>
          </w:p>
          <w:p w:rsidR="005B5F6D" w:rsidRPr="00F660D9" w:rsidRDefault="005B5F6D" w:rsidP="005B5F6D">
            <w:pPr>
              <w:autoSpaceDE w:val="0"/>
              <w:autoSpaceDN w:val="0"/>
              <w:adjustRightInd w:val="0"/>
              <w:ind w:right="-28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3. Формула для расчета количества теплоты, необходимого для нагревания, и формула для расчета количества теплоты при парообразовании</w:t>
            </w:r>
          </w:p>
          <w:p w:rsidR="005B5F6D" w:rsidRPr="00F660D9" w:rsidRDefault="005B5F6D" w:rsidP="005B5F6D">
            <w:pPr>
              <w:autoSpaceDE w:val="0"/>
              <w:autoSpaceDN w:val="0"/>
              <w:adjustRightInd w:val="0"/>
              <w:ind w:right="-28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5B5F6D">
            <w:pPr>
              <w:autoSpaceDE w:val="0"/>
              <w:autoSpaceDN w:val="0"/>
              <w:adjustRightInd w:val="0"/>
              <w:ind w:right="-28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Выполняют решение задачи в парах.</w:t>
            </w:r>
          </w:p>
          <w:p w:rsidR="007D4441" w:rsidRPr="00F660D9" w:rsidRDefault="007D4441" w:rsidP="005B5F6D">
            <w:pPr>
              <w:autoSpaceDE w:val="0"/>
              <w:autoSpaceDN w:val="0"/>
              <w:adjustRightInd w:val="0"/>
              <w:ind w:right="-28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5B5F6D" w:rsidRPr="00F660D9" w:rsidRDefault="005B5F6D" w:rsidP="005B5F6D">
            <w:pPr>
              <w:autoSpaceDE w:val="0"/>
              <w:autoSpaceDN w:val="0"/>
              <w:adjustRightInd w:val="0"/>
              <w:ind w:right="-28"/>
              <w:jc w:val="both"/>
              <w:rPr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F660D9" w:rsidRDefault="00F660D9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F660D9" w:rsidRDefault="00F660D9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F660D9" w:rsidRPr="00F660D9" w:rsidRDefault="00F660D9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7D4441" w:rsidRPr="00F660D9" w:rsidRDefault="007D4441" w:rsidP="007D444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Проверяют решение. Выставляют баллы в «маршрутном листе».</w:t>
            </w: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F660D9" w:rsidRPr="00F660D9" w:rsidRDefault="00F660D9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A6203E" w:rsidRPr="00F660D9" w:rsidRDefault="00A6203E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A6203E" w:rsidRPr="00F660D9" w:rsidRDefault="00A6203E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Выполняют задание №4</w:t>
            </w:r>
          </w:p>
          <w:tbl>
            <w:tblPr>
              <w:tblStyle w:val="af4"/>
              <w:tblW w:w="4464" w:type="dxa"/>
              <w:tblInd w:w="100" w:type="dxa"/>
              <w:tblLayout w:type="fixed"/>
              <w:tblLook w:val="04A0" w:firstRow="1" w:lastRow="0" w:firstColumn="1" w:lastColumn="0" w:noHBand="0" w:noVBand="1"/>
            </w:tblPr>
            <w:tblGrid>
              <w:gridCol w:w="1203"/>
              <w:gridCol w:w="1843"/>
              <w:gridCol w:w="1418"/>
            </w:tblGrid>
            <w:tr w:rsidR="00F660D9" w:rsidRPr="00F660D9" w:rsidTr="00A6203E">
              <w:tc>
                <w:tcPr>
                  <w:tcW w:w="4464" w:type="dxa"/>
                  <w:gridSpan w:val="3"/>
                </w:tcPr>
                <w:p w:rsidR="00A6203E" w:rsidRPr="00F660D9" w:rsidRDefault="00A6203E" w:rsidP="00A6203E">
                  <w:pPr>
                    <w:autoSpaceDE w:val="0"/>
                    <w:autoSpaceDN w:val="0"/>
                    <w:adjustRightInd w:val="0"/>
                    <w:ind w:right="-31"/>
                    <w:jc w:val="center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>Парообразование и конденсация</w:t>
                  </w:r>
                </w:p>
              </w:tc>
            </w:tr>
            <w:tr w:rsidR="00F660D9" w:rsidRPr="00F660D9" w:rsidTr="00A6203E">
              <w:trPr>
                <w:trHeight w:val="1174"/>
              </w:trPr>
              <w:tc>
                <w:tcPr>
                  <w:tcW w:w="1203" w:type="dxa"/>
                </w:tcPr>
                <w:p w:rsidR="00A6203E" w:rsidRPr="00F660D9" w:rsidRDefault="00A6203E" w:rsidP="00102CC6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proofErr w:type="gramStart"/>
                  <w:r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При  </w:t>
                  </w:r>
                  <w:proofErr w:type="spellStart"/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t</w:t>
                  </w:r>
                  <w:proofErr w:type="gramEnd"/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</w:rPr>
                    <w:t>кип</w:t>
                  </w:r>
                  <w:proofErr w:type="spellEnd"/>
                </w:p>
                <w:p w:rsidR="00A6203E" w:rsidRPr="00F660D9" w:rsidRDefault="00A6203E" w:rsidP="00102CC6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60D9"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Q = </w:t>
                  </w:r>
                  <w:proofErr w:type="spellStart"/>
                  <w:r w:rsidRPr="00F660D9"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Lm</w:t>
                  </w:r>
                  <w:proofErr w:type="spellEnd"/>
                </w:p>
              </w:tc>
              <w:tc>
                <w:tcPr>
                  <w:tcW w:w="1843" w:type="dxa"/>
                </w:tcPr>
                <w:p w:rsidR="00A6203E" w:rsidRPr="00F660D9" w:rsidRDefault="00A6203E" w:rsidP="00102CC6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При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t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</w:rPr>
                    <w:t xml:space="preserve"> </w:t>
                  </w:r>
                  <w:proofErr w:type="gramStart"/>
                  <w:r w:rsidRPr="00F660D9">
                    <w:rPr>
                      <w:bCs/>
                      <w:iCs/>
                      <w:color w:val="000000" w:themeColor="text1"/>
                      <w:sz w:val="22"/>
                      <w:szCs w:val="22"/>
                    </w:rPr>
                    <w:t xml:space="preserve">&lt;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t</w:t>
                  </w:r>
                  <w:proofErr w:type="gramEnd"/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</w:rPr>
                    <w:t>кип</w:t>
                  </w:r>
                  <w:proofErr w:type="spellEnd"/>
                </w:p>
                <w:p w:rsidR="00A6203E" w:rsidRPr="00F660D9" w:rsidRDefault="00A6203E" w:rsidP="00102CC6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>Q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</w:rPr>
                    <w:t>1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=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>cm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(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>t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</w:rPr>
                    <w:t>2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–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>t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</w:rPr>
                    <w:t>1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:rsidR="00A6203E" w:rsidRPr="00F660D9" w:rsidRDefault="00A6203E" w:rsidP="00102CC6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 xml:space="preserve">Q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  <w:lang w:val="en-US"/>
                    </w:rPr>
                    <w:t xml:space="preserve">2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>= Lm</w:t>
                  </w:r>
                </w:p>
                <w:p w:rsidR="00A6203E" w:rsidRPr="00F660D9" w:rsidRDefault="00A6203E" w:rsidP="00102CC6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</w:pP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 xml:space="preserve">Q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  <w:lang w:val="en-US"/>
                    </w:rPr>
                    <w:t>=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 xml:space="preserve"> Q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  <w:lang w:val="en-US"/>
                    </w:rPr>
                    <w:t xml:space="preserve">1 </w:t>
                  </w:r>
                  <w:r w:rsidRPr="00F660D9"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 xml:space="preserve"> +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 xml:space="preserve"> Q </w:t>
                  </w:r>
                  <w:r w:rsidRPr="00F660D9">
                    <w:rPr>
                      <w:b/>
                      <w:bCs/>
                      <w:i/>
                      <w:iCs/>
                      <w:color w:val="000000" w:themeColor="text1"/>
                      <w:sz w:val="22"/>
                      <w:szCs w:val="22"/>
                      <w:vertAlign w:val="subscript"/>
                      <w:lang w:val="en-US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A6203E" w:rsidRPr="00F660D9" w:rsidRDefault="00A6203E" w:rsidP="00A6203E">
                  <w:pPr>
                    <w:autoSpaceDE w:val="0"/>
                    <w:autoSpaceDN w:val="0"/>
                    <w:adjustRightInd w:val="0"/>
                    <w:ind w:right="-31"/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proofErr w:type="gramStart"/>
                  <w:r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>Тело  отдает</w:t>
                  </w:r>
                  <w:proofErr w:type="gramEnd"/>
                  <w:r w:rsidRPr="00F660D9"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тепло</w:t>
                  </w:r>
                </w:p>
                <w:p w:rsidR="00A6203E" w:rsidRPr="00F660D9" w:rsidRDefault="00A6203E" w:rsidP="00A6203E">
                  <w:pPr>
                    <w:autoSpaceDE w:val="0"/>
                    <w:autoSpaceDN w:val="0"/>
                    <w:adjustRightInd w:val="0"/>
                    <w:ind w:right="-31"/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F660D9"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>Q</w:t>
                  </w:r>
                  <w:r w:rsidRPr="00F660D9"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=  -  </w:t>
                  </w:r>
                  <w:r w:rsidRPr="00F660D9">
                    <w:rPr>
                      <w:b/>
                      <w:i/>
                      <w:iCs/>
                      <w:color w:val="000000" w:themeColor="text1"/>
                      <w:sz w:val="22"/>
                      <w:szCs w:val="22"/>
                      <w:lang w:val="en-US"/>
                    </w:rPr>
                    <w:t>Lm</w:t>
                  </w:r>
                </w:p>
              </w:tc>
            </w:tr>
          </w:tbl>
          <w:p w:rsidR="00A6203E" w:rsidRPr="00F660D9" w:rsidRDefault="00A6203E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:rsidR="000E4D4B" w:rsidRPr="00F660D9" w:rsidRDefault="000E4D4B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Участвуют в обсуждении, коррекции, оценивании работы по указанным </w:t>
            </w:r>
            <w:r w:rsidRPr="00F660D9">
              <w:rPr>
                <w:color w:val="000000" w:themeColor="text1"/>
                <w:sz w:val="28"/>
                <w:szCs w:val="28"/>
              </w:rPr>
              <w:lastRenderedPageBreak/>
              <w:t xml:space="preserve">критериям </w:t>
            </w:r>
          </w:p>
        </w:tc>
        <w:tc>
          <w:tcPr>
            <w:tcW w:w="3544" w:type="dxa"/>
          </w:tcPr>
          <w:p w:rsidR="000E4D4B" w:rsidRPr="00F660D9" w:rsidRDefault="000E4D4B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lastRenderedPageBreak/>
              <w:t xml:space="preserve">Познавательные УУД: 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поиск и выделение </w:t>
            </w:r>
            <w:r w:rsidRPr="00F660D9">
              <w:rPr>
                <w:color w:val="000000" w:themeColor="text1"/>
                <w:sz w:val="28"/>
                <w:szCs w:val="28"/>
              </w:rPr>
              <w:lastRenderedPageBreak/>
              <w:t>необходимой информации; выделение и осознание того, что уже пройдено; постановка цели учебной задачи, синтез.</w:t>
            </w:r>
          </w:p>
          <w:p w:rsidR="000E4D4B" w:rsidRPr="00F660D9" w:rsidRDefault="000E4D4B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Регулятивные УУД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0E4D4B" w:rsidRPr="00F660D9" w:rsidRDefault="000E4D4B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умение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слушать в соответствии с целевой установкой; принимать и сохранять учебную цель и задачу; дополнять, уточнять высказанные мнения.</w:t>
            </w:r>
          </w:p>
          <w:p w:rsidR="000E4D4B" w:rsidRPr="00F660D9" w:rsidRDefault="000E4D4B" w:rsidP="00102CC6">
            <w:pPr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Коммуникативные УУД:</w:t>
            </w:r>
          </w:p>
          <w:p w:rsidR="000E4D4B" w:rsidRPr="00F660D9" w:rsidRDefault="000E4D4B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слушать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собеседника, строить понятийные для собеседника высказывания, вступать в диалог.</w:t>
            </w:r>
          </w:p>
          <w:p w:rsidR="000E4D4B" w:rsidRPr="00F660D9" w:rsidRDefault="000E4D4B" w:rsidP="00102CC6">
            <w:pPr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Личностные УУД:</w:t>
            </w:r>
          </w:p>
          <w:p w:rsidR="000E4D4B" w:rsidRPr="00F660D9" w:rsidRDefault="000E4D4B" w:rsidP="00102CC6">
            <w:pPr>
              <w:pStyle w:val="af7"/>
              <w:spacing w:before="0" w:beforeAutospacing="0" w:after="86" w:afterAutospacing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умение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выделять нравственный аспект поведения.</w:t>
            </w:r>
          </w:p>
        </w:tc>
      </w:tr>
      <w:tr w:rsidR="00F660D9" w:rsidRPr="00F660D9" w:rsidTr="00102CC6">
        <w:trPr>
          <w:trHeight w:val="706"/>
        </w:trPr>
        <w:tc>
          <w:tcPr>
            <w:tcW w:w="15168" w:type="dxa"/>
            <w:gridSpan w:val="5"/>
            <w:vAlign w:val="center"/>
          </w:tcPr>
          <w:p w:rsidR="00215171" w:rsidRPr="00F660D9" w:rsidRDefault="00215171" w:rsidP="00215171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lastRenderedPageBreak/>
              <w:t>5. Этап контроля и самоконтроля</w:t>
            </w:r>
          </w:p>
          <w:p w:rsidR="00215171" w:rsidRPr="00F660D9" w:rsidRDefault="00215171" w:rsidP="00215171">
            <w:pPr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Задачи: - выявление качества и уровня усвоения обучающимися знаний и способов действий;  </w:t>
            </w:r>
          </w:p>
          <w:p w:rsidR="00215171" w:rsidRPr="00F660D9" w:rsidRDefault="00215171" w:rsidP="00215171">
            <w:pPr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              - выявление недостатков в знаниях и способах действий обучающихся;</w:t>
            </w:r>
          </w:p>
          <w:p w:rsidR="00215171" w:rsidRPr="00F660D9" w:rsidRDefault="00215171" w:rsidP="00215171">
            <w:pPr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             - установление причины выявленных недостатков;</w:t>
            </w:r>
          </w:p>
          <w:p w:rsidR="00215171" w:rsidRPr="00F660D9" w:rsidRDefault="00215171" w:rsidP="0021517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             - обеспечение развития у обучающихся способности к оценочным действиям.</w:t>
            </w:r>
          </w:p>
        </w:tc>
      </w:tr>
      <w:tr w:rsidR="00F660D9" w:rsidRPr="00F660D9" w:rsidTr="00AD3B69">
        <w:trPr>
          <w:trHeight w:val="706"/>
        </w:trPr>
        <w:tc>
          <w:tcPr>
            <w:tcW w:w="1135" w:type="dxa"/>
          </w:tcPr>
          <w:p w:rsidR="00361473" w:rsidRPr="00F660D9" w:rsidRDefault="001C578A" w:rsidP="00F92C1A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10 мин.</w:t>
            </w:r>
          </w:p>
        </w:tc>
        <w:tc>
          <w:tcPr>
            <w:tcW w:w="5529" w:type="dxa"/>
            <w:gridSpan w:val="2"/>
          </w:tcPr>
          <w:p w:rsidR="00361473" w:rsidRPr="00F660D9" w:rsidRDefault="00361473" w:rsidP="0025497F">
            <w:pPr>
              <w:autoSpaceDE w:val="0"/>
              <w:autoSpaceDN w:val="0"/>
              <w:adjustRightInd w:val="0"/>
              <w:ind w:right="-31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 xml:space="preserve">- Предлагаю выполнить самостоятельно на ваш выбор </w:t>
            </w:r>
            <w:r w:rsidRPr="00F660D9">
              <w:rPr>
                <w:i/>
                <w:iCs/>
                <w:color w:val="000000" w:themeColor="text1"/>
                <w:sz w:val="28"/>
                <w:szCs w:val="28"/>
              </w:rPr>
              <w:t>задание №5</w:t>
            </w:r>
            <w:r w:rsidRPr="00F660D9">
              <w:rPr>
                <w:iCs/>
                <w:color w:val="000000" w:themeColor="text1"/>
                <w:sz w:val="28"/>
                <w:szCs w:val="28"/>
              </w:rPr>
              <w:t xml:space="preserve"> «маршрутного листа». </w:t>
            </w:r>
            <w:r w:rsidR="00F660D9" w:rsidRPr="00F660D9">
              <w:rPr>
                <w:iCs/>
                <w:color w:val="000000" w:themeColor="text1"/>
                <w:sz w:val="28"/>
                <w:szCs w:val="28"/>
              </w:rPr>
              <w:t>Задание включает</w:t>
            </w:r>
            <w:r w:rsidRPr="00F660D9">
              <w:rPr>
                <w:iCs/>
                <w:color w:val="000000" w:themeColor="text1"/>
                <w:sz w:val="28"/>
                <w:szCs w:val="28"/>
              </w:rPr>
              <w:t xml:space="preserve"> в себя два уровня (базовый, высокий).</w:t>
            </w:r>
          </w:p>
          <w:p w:rsidR="00730799" w:rsidRPr="00F660D9" w:rsidRDefault="00730799" w:rsidP="00F92C1A">
            <w:pPr>
              <w:autoSpaceDE w:val="0"/>
              <w:autoSpaceDN w:val="0"/>
              <w:adjustRightInd w:val="0"/>
              <w:ind w:right="-31"/>
              <w:rPr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iCs/>
                <w:color w:val="000000" w:themeColor="text1"/>
                <w:sz w:val="28"/>
                <w:szCs w:val="28"/>
              </w:rPr>
              <w:t>Задание №5</w:t>
            </w:r>
          </w:p>
          <w:p w:rsidR="00361473" w:rsidRPr="00F660D9" w:rsidRDefault="00F660D9" w:rsidP="00F92C1A">
            <w:pPr>
              <w:autoSpaceDE w:val="0"/>
              <w:autoSpaceDN w:val="0"/>
              <w:adjustRightInd w:val="0"/>
              <w:ind w:right="-31"/>
              <w:rPr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i/>
                <w:iCs/>
                <w:color w:val="000000" w:themeColor="text1"/>
                <w:sz w:val="28"/>
                <w:szCs w:val="28"/>
              </w:rPr>
              <w:t>Базовый уровень</w:t>
            </w:r>
            <w:r w:rsidR="00361473" w:rsidRPr="00F660D9">
              <w:rPr>
                <w:bCs/>
                <w:i/>
                <w:iCs/>
                <w:color w:val="000000" w:themeColor="text1"/>
                <w:sz w:val="28"/>
                <w:szCs w:val="28"/>
              </w:rPr>
              <w:t>:</w:t>
            </w:r>
          </w:p>
          <w:p w:rsidR="00361473" w:rsidRPr="00F660D9" w:rsidRDefault="00361473" w:rsidP="00F92C1A">
            <w:pPr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1.</w:t>
            </w:r>
            <w:r w:rsidRPr="00F660D9">
              <w:rPr>
                <w:iCs/>
                <w:color w:val="000000" w:themeColor="text1"/>
                <w:sz w:val="28"/>
                <w:szCs w:val="28"/>
              </w:rPr>
              <w:t xml:space="preserve">Какое количество теплоты необходимо для превращения 100г эфира в пар при температуре кипения? </w:t>
            </w:r>
          </w:p>
          <w:p w:rsidR="00361473" w:rsidRDefault="00361473" w:rsidP="00F92C1A">
            <w:pPr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2. Кипящая жидкость получила за некоторое время от нагревателя количество теплоты 80 000Дж. За это время 0,2</w:t>
            </w:r>
            <w:r w:rsidR="00F660D9" w:rsidRPr="00F660D9">
              <w:rPr>
                <w:color w:val="000000" w:themeColor="text1"/>
                <w:sz w:val="28"/>
                <w:szCs w:val="28"/>
              </w:rPr>
              <w:t>кг жидкости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 превратилось в пар. Определите удельную теплоту парообразования этой жидкости.</w:t>
            </w:r>
          </w:p>
          <w:p w:rsidR="008776FB" w:rsidRDefault="008776FB" w:rsidP="00F92C1A">
            <w:pPr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61473" w:rsidRPr="00F660D9" w:rsidRDefault="00361473" w:rsidP="00F92C1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i/>
                <w:iCs/>
                <w:color w:val="000000" w:themeColor="text1"/>
                <w:sz w:val="28"/>
                <w:szCs w:val="28"/>
              </w:rPr>
              <w:t xml:space="preserve">Высокий уровень: </w:t>
            </w:r>
            <w:r w:rsidRPr="00F660D9">
              <w:rPr>
                <w:iCs/>
                <w:color w:val="000000" w:themeColor="text1"/>
                <w:sz w:val="28"/>
                <w:szCs w:val="28"/>
              </w:rPr>
              <w:t xml:space="preserve">  </w:t>
            </w:r>
          </w:p>
          <w:p w:rsidR="00361473" w:rsidRPr="00F660D9" w:rsidRDefault="00361473" w:rsidP="00F92C1A">
            <w:pPr>
              <w:shd w:val="clear" w:color="auto" w:fill="FFFFFF"/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1.Какое количество теплоты выделится в окружающую среду при конденсации 50г водяного пара?</w:t>
            </w:r>
          </w:p>
          <w:p w:rsidR="00361473" w:rsidRPr="00F660D9" w:rsidRDefault="00361473" w:rsidP="00F92C1A">
            <w:pPr>
              <w:shd w:val="clear" w:color="auto" w:fill="FFFFFF"/>
              <w:autoSpaceDE w:val="0"/>
              <w:autoSpaceDN w:val="0"/>
              <w:adjustRightInd w:val="0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2. Какое количество энергии требуется для превращения в пар спирта массой 200г, взятого при температуре 18°С?</w:t>
            </w:r>
          </w:p>
          <w:p w:rsidR="00730799" w:rsidRPr="00F660D9" w:rsidRDefault="00730799" w:rsidP="00F92C1A">
            <w:pPr>
              <w:shd w:val="clear" w:color="auto" w:fill="FFFFFF"/>
              <w:autoSpaceDE w:val="0"/>
              <w:autoSpaceDN w:val="0"/>
              <w:adjustRightInd w:val="0"/>
              <w:ind w:right="-31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730799" w:rsidRPr="00F660D9" w:rsidRDefault="00730799" w:rsidP="0073079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Проверьте решение задач. Поставьте баллы в «маршрутные листы» за решение задач самостоятельно. </w:t>
            </w:r>
          </w:p>
          <w:p w:rsidR="00730799" w:rsidRPr="00F660D9" w:rsidRDefault="00730799" w:rsidP="00730799">
            <w:pPr>
              <w:shd w:val="clear" w:color="auto" w:fill="FFFFFF"/>
              <w:autoSpaceDE w:val="0"/>
              <w:autoSpaceDN w:val="0"/>
              <w:adjustRightInd w:val="0"/>
              <w:ind w:right="-31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(Слайд </w:t>
            </w:r>
            <w:r w:rsidR="00075645">
              <w:rPr>
                <w:i/>
                <w:color w:val="000000" w:themeColor="text1"/>
                <w:sz w:val="28"/>
                <w:szCs w:val="28"/>
              </w:rPr>
              <w:t>5</w:t>
            </w:r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, </w:t>
            </w:r>
            <w:r w:rsidR="00075645">
              <w:rPr>
                <w:i/>
                <w:color w:val="000000" w:themeColor="text1"/>
                <w:sz w:val="28"/>
                <w:szCs w:val="28"/>
              </w:rPr>
              <w:t>6</w:t>
            </w:r>
            <w:r w:rsidRPr="00F660D9">
              <w:rPr>
                <w:i/>
                <w:color w:val="000000" w:themeColor="text1"/>
                <w:sz w:val="28"/>
                <w:szCs w:val="28"/>
              </w:rPr>
              <w:t>)</w:t>
            </w:r>
          </w:p>
          <w:p w:rsidR="00730799" w:rsidRPr="00F660D9" w:rsidRDefault="00730799" w:rsidP="00F92C1A">
            <w:pPr>
              <w:shd w:val="clear" w:color="auto" w:fill="FFFFFF"/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960" w:type="dxa"/>
          </w:tcPr>
          <w:p w:rsidR="00361473" w:rsidRPr="00F660D9" w:rsidRDefault="00361473" w:rsidP="00361473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30799" w:rsidRPr="00F660D9" w:rsidRDefault="00730799" w:rsidP="00361473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61473" w:rsidRPr="00F660D9" w:rsidRDefault="00361473" w:rsidP="00361473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61473" w:rsidRPr="00F660D9" w:rsidRDefault="00361473" w:rsidP="00361473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Выбор обучающимися соответствующего уровня задач.</w:t>
            </w:r>
          </w:p>
          <w:p w:rsidR="00361473" w:rsidRPr="00F660D9" w:rsidRDefault="00361473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61473" w:rsidRPr="00F660D9" w:rsidRDefault="00361473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Обучающиеся выполняют задание самостоятельно.</w:t>
            </w:r>
          </w:p>
          <w:tbl>
            <w:tblPr>
              <w:tblStyle w:val="af4"/>
              <w:tblpPr w:leftFromText="180" w:rightFromText="180" w:vertAnchor="text" w:horzAnchor="margin" w:tblpXSpec="center" w:tblpY="367"/>
              <w:tblOverlap w:val="never"/>
              <w:tblW w:w="4531" w:type="dxa"/>
              <w:tblLayout w:type="fixed"/>
              <w:tblLook w:val="04A0" w:firstRow="1" w:lastRow="0" w:firstColumn="1" w:lastColumn="0" w:noHBand="0" w:noVBand="1"/>
            </w:tblPr>
            <w:tblGrid>
              <w:gridCol w:w="1200"/>
              <w:gridCol w:w="1134"/>
              <w:gridCol w:w="1063"/>
              <w:gridCol w:w="1134"/>
            </w:tblGrid>
            <w:tr w:rsidR="00A27BAD" w:rsidRPr="00F660D9" w:rsidTr="00241FE0">
              <w:tc>
                <w:tcPr>
                  <w:tcW w:w="1200" w:type="dxa"/>
                </w:tcPr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Дано:</w:t>
                  </w:r>
                </w:p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</w:pPr>
                  <w:proofErr w:type="gramStart"/>
                  <w:r w:rsidRPr="00F660D9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>m</w:t>
                  </w:r>
                  <w:proofErr w:type="gramEnd"/>
                  <w:r w:rsidRPr="00F660D9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 =</w:t>
                  </w:r>
                  <w:r w:rsidRPr="00A27BAD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100г </w:t>
                  </w:r>
                </w:p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=4</w:t>
                  </w: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00000 </w:t>
                  </w:r>
                  <w:r w:rsidRPr="00F660D9">
                    <w:rPr>
                      <w:b/>
                      <w:color w:val="000000" w:themeColor="text1"/>
                      <w:sz w:val="20"/>
                      <w:szCs w:val="20"/>
                    </w:rPr>
                    <w:t>Дж</w:t>
                  </w: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/кг</w:t>
                  </w:r>
                </w:p>
              </w:tc>
              <w:tc>
                <w:tcPr>
                  <w:tcW w:w="1134" w:type="dxa"/>
                  <w:vMerge w:val="restart"/>
                </w:tcPr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СИ</w:t>
                  </w:r>
                </w:p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0, 1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кг</w:t>
                  </w:r>
                </w:p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97" w:type="dxa"/>
                  <w:gridSpan w:val="2"/>
                  <w:vMerge w:val="restart"/>
                </w:tcPr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Решение:</w:t>
                  </w:r>
                </w:p>
                <w:p w:rsidR="00A27BAD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Q = </w:t>
                  </w:r>
                  <w:proofErr w:type="spellStart"/>
                  <w:r w:rsidRPr="00F660D9"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Lm</w:t>
                  </w:r>
                  <w:proofErr w:type="spellEnd"/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A27BAD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Q = </w:t>
                  </w:r>
                  <w:r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0,1 кг *400000 Дж/кг= 40 000 Дж</w:t>
                  </w:r>
                </w:p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Ответ: </w:t>
                  </w:r>
                  <w:r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40 000 Дж</w:t>
                  </w:r>
                </w:p>
              </w:tc>
            </w:tr>
            <w:tr w:rsidR="00A27BAD" w:rsidRPr="00F660D9" w:rsidTr="00241FE0">
              <w:tc>
                <w:tcPr>
                  <w:tcW w:w="1200" w:type="dxa"/>
                </w:tcPr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-?</w:t>
                  </w:r>
                </w:p>
              </w:tc>
              <w:tc>
                <w:tcPr>
                  <w:tcW w:w="1134" w:type="dxa"/>
                  <w:vMerge/>
                </w:tcPr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97" w:type="dxa"/>
                  <w:gridSpan w:val="2"/>
                  <w:vMerge/>
                </w:tcPr>
                <w:p w:rsidR="00A27BAD" w:rsidRPr="00F660D9" w:rsidRDefault="00A27BAD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8776FB" w:rsidRPr="00F660D9" w:rsidTr="00241FE0">
              <w:trPr>
                <w:gridAfter w:val="1"/>
                <w:wAfter w:w="1134" w:type="dxa"/>
              </w:trPr>
              <w:tc>
                <w:tcPr>
                  <w:tcW w:w="1200" w:type="dxa"/>
                </w:tcPr>
                <w:p w:rsidR="008776FB" w:rsidRPr="00F660D9" w:rsidRDefault="008776FB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Дано:</w:t>
                  </w:r>
                </w:p>
                <w:p w:rsidR="008776FB" w:rsidRPr="00F660D9" w:rsidRDefault="008776FB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</w:pPr>
                  <w:proofErr w:type="gramStart"/>
                  <w:r w:rsidRPr="00F660D9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>m</w:t>
                  </w:r>
                  <w:proofErr w:type="gramEnd"/>
                  <w:r w:rsidRPr="00F660D9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 =</w:t>
                  </w:r>
                  <w:r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>0,2 кг</w:t>
                  </w:r>
                  <w:r w:rsidRPr="00A27BAD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 </w:t>
                  </w:r>
                </w:p>
                <w:p w:rsidR="008776FB" w:rsidRPr="00F660D9" w:rsidRDefault="008776FB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=</w:t>
                  </w: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 xml:space="preserve">80000 </w:t>
                  </w:r>
                  <w:r w:rsidRPr="00F660D9">
                    <w:rPr>
                      <w:b/>
                      <w:color w:val="000000" w:themeColor="text1"/>
                      <w:sz w:val="20"/>
                      <w:szCs w:val="20"/>
                    </w:rPr>
                    <w:t>Дж</w:t>
                  </w:r>
                </w:p>
              </w:tc>
              <w:tc>
                <w:tcPr>
                  <w:tcW w:w="2197" w:type="dxa"/>
                  <w:gridSpan w:val="2"/>
                  <w:vMerge w:val="restart"/>
                </w:tcPr>
                <w:p w:rsidR="008776FB" w:rsidRPr="00F660D9" w:rsidRDefault="008776FB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Решение:</w:t>
                  </w:r>
                </w:p>
                <w:p w:rsidR="008776FB" w:rsidRPr="00F660D9" w:rsidRDefault="008776FB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= </w:t>
                  </w: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:</w:t>
                  </w: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m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8776FB" w:rsidRPr="00F660D9" w:rsidRDefault="008776FB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=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80000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Дж / 0, 2 кг = 240 000 Дж/кг.</w:t>
                  </w:r>
                </w:p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Ответ: 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>400 000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Дж/кг</w:t>
                  </w:r>
                </w:p>
              </w:tc>
            </w:tr>
            <w:tr w:rsidR="008776FB" w:rsidRPr="00F660D9" w:rsidTr="00241FE0">
              <w:trPr>
                <w:gridAfter w:val="1"/>
                <w:wAfter w:w="1134" w:type="dxa"/>
              </w:trPr>
              <w:tc>
                <w:tcPr>
                  <w:tcW w:w="1200" w:type="dxa"/>
                </w:tcPr>
                <w:p w:rsidR="008776FB" w:rsidRPr="00F660D9" w:rsidRDefault="008776FB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-?</w:t>
                  </w:r>
                </w:p>
              </w:tc>
              <w:tc>
                <w:tcPr>
                  <w:tcW w:w="2197" w:type="dxa"/>
                  <w:gridSpan w:val="2"/>
                  <w:vMerge/>
                </w:tcPr>
                <w:p w:rsidR="008776FB" w:rsidRPr="00F660D9" w:rsidRDefault="008776FB" w:rsidP="00A27BAD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730799" w:rsidRPr="00F660D9" w:rsidRDefault="00730799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tbl>
            <w:tblPr>
              <w:tblStyle w:val="af4"/>
              <w:tblpPr w:leftFromText="180" w:rightFromText="180" w:vertAnchor="text" w:horzAnchor="margin" w:tblpXSpec="center" w:tblpY="367"/>
              <w:tblOverlap w:val="never"/>
              <w:tblW w:w="4531" w:type="dxa"/>
              <w:tblLayout w:type="fixed"/>
              <w:tblLook w:val="04A0" w:firstRow="1" w:lastRow="0" w:firstColumn="1" w:lastColumn="0" w:noHBand="0" w:noVBand="1"/>
            </w:tblPr>
            <w:tblGrid>
              <w:gridCol w:w="1200"/>
              <w:gridCol w:w="1134"/>
              <w:gridCol w:w="2197"/>
            </w:tblGrid>
            <w:tr w:rsidR="008776FB" w:rsidRPr="00F660D9" w:rsidTr="00A22256">
              <w:tc>
                <w:tcPr>
                  <w:tcW w:w="1200" w:type="dxa"/>
                </w:tcPr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Дано:</w:t>
                  </w:r>
                </w:p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</w:pPr>
                  <w:proofErr w:type="gramStart"/>
                  <w:r w:rsidRPr="00F660D9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>m</w:t>
                  </w:r>
                  <w:proofErr w:type="gramEnd"/>
                  <w:r w:rsidRPr="00F660D9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 =</w:t>
                  </w:r>
                  <w:r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>5</w:t>
                  </w:r>
                  <w:r w:rsidRPr="00A27BAD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0г </w:t>
                  </w:r>
                </w:p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>
                    <w:rPr>
                      <w:color w:val="000000" w:themeColor="text1"/>
                      <w:sz w:val="20"/>
                      <w:szCs w:val="20"/>
                    </w:rPr>
                    <w:t xml:space="preserve">=2,3 * 10 </w:t>
                  </w:r>
                  <w:r>
                    <w:rPr>
                      <w:color w:val="000000" w:themeColor="text1"/>
                      <w:sz w:val="20"/>
                      <w:szCs w:val="20"/>
                      <w:vertAlign w:val="superscript"/>
                    </w:rPr>
                    <w:t xml:space="preserve">6 </w:t>
                  </w:r>
                  <w:r w:rsidRPr="00F660D9">
                    <w:rPr>
                      <w:b/>
                      <w:color w:val="000000" w:themeColor="text1"/>
                      <w:sz w:val="20"/>
                      <w:szCs w:val="20"/>
                    </w:rPr>
                    <w:t>Дж</w:t>
                  </w:r>
                  <w:r>
                    <w:rPr>
                      <w:b/>
                      <w:color w:val="000000" w:themeColor="text1"/>
                      <w:sz w:val="20"/>
                      <w:szCs w:val="20"/>
                    </w:rPr>
                    <w:t>/кг</w:t>
                  </w:r>
                </w:p>
              </w:tc>
              <w:tc>
                <w:tcPr>
                  <w:tcW w:w="1134" w:type="dxa"/>
                  <w:vMerge w:val="restart"/>
                </w:tcPr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СИ</w:t>
                  </w:r>
                </w:p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0, 05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кг</w:t>
                  </w:r>
                </w:p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2300000</w:t>
                  </w:r>
                  <w:r w:rsidR="00F27EA9">
                    <w:rPr>
                      <w:color w:val="000000" w:themeColor="text1"/>
                      <w:sz w:val="20"/>
                      <w:szCs w:val="20"/>
                    </w:rPr>
                    <w:t xml:space="preserve"> Дж/кг</w:t>
                  </w:r>
                </w:p>
              </w:tc>
              <w:tc>
                <w:tcPr>
                  <w:tcW w:w="2197" w:type="dxa"/>
                  <w:vMerge w:val="restart"/>
                </w:tcPr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>Решение:</w:t>
                  </w:r>
                </w:p>
                <w:p w:rsidR="008776FB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Q = </w:t>
                  </w:r>
                  <w:proofErr w:type="spellStart"/>
                  <w:r w:rsidRPr="00F660D9"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Lm</w:t>
                  </w:r>
                  <w:proofErr w:type="spellEnd"/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8776FB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Q = </w:t>
                  </w:r>
                  <w:r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0,05 кг *</w:t>
                  </w:r>
                  <w:proofErr w:type="gramStart"/>
                  <w:r w:rsidR="00F27EA9">
                    <w:rPr>
                      <w:color w:val="000000" w:themeColor="text1"/>
                      <w:sz w:val="20"/>
                      <w:szCs w:val="20"/>
                    </w:rPr>
                    <w:t xml:space="preserve">2300000 </w:t>
                  </w:r>
                  <w:r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Дж</w:t>
                  </w:r>
                  <w:proofErr w:type="gramEnd"/>
                  <w:r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/кг= </w:t>
                  </w:r>
                  <w:r w:rsidR="00F27EA9"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115</w:t>
                  </w:r>
                  <w:r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 000 Дж</w:t>
                  </w:r>
                </w:p>
                <w:p w:rsidR="008776FB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Ответ: </w:t>
                  </w:r>
                  <w:r w:rsidR="00F27EA9">
                    <w:rPr>
                      <w:color w:val="000000" w:themeColor="text1"/>
                      <w:sz w:val="20"/>
                      <w:szCs w:val="20"/>
                    </w:rPr>
                    <w:t>115</w:t>
                  </w:r>
                  <w:r>
                    <w:rPr>
                      <w:bCs/>
                      <w:i/>
                      <w:iCs/>
                      <w:color w:val="000000" w:themeColor="text1"/>
                      <w:sz w:val="22"/>
                      <w:szCs w:val="22"/>
                    </w:rPr>
                    <w:t> 000 Дж</w:t>
                  </w:r>
                </w:p>
              </w:tc>
            </w:tr>
            <w:tr w:rsidR="008776FB" w:rsidRPr="00F660D9" w:rsidTr="00A22256">
              <w:tc>
                <w:tcPr>
                  <w:tcW w:w="1200" w:type="dxa"/>
                </w:tcPr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-?</w:t>
                  </w:r>
                </w:p>
              </w:tc>
              <w:tc>
                <w:tcPr>
                  <w:tcW w:w="1134" w:type="dxa"/>
                  <w:vMerge/>
                </w:tcPr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197" w:type="dxa"/>
                  <w:vMerge/>
                </w:tcPr>
                <w:p w:rsidR="008776FB" w:rsidRPr="00F660D9" w:rsidRDefault="008776FB" w:rsidP="008776FB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:rsidR="008776FB" w:rsidRPr="00F660D9" w:rsidRDefault="008776FB" w:rsidP="008776FB">
            <w:pPr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tbl>
            <w:tblPr>
              <w:tblStyle w:val="af4"/>
              <w:tblpPr w:leftFromText="180" w:rightFromText="180" w:vertAnchor="text" w:horzAnchor="margin" w:tblpXSpec="center" w:tblpY="367"/>
              <w:tblOverlap w:val="never"/>
              <w:tblW w:w="4531" w:type="dxa"/>
              <w:tblLayout w:type="fixed"/>
              <w:tblLook w:val="04A0" w:firstRow="1" w:lastRow="0" w:firstColumn="1" w:lastColumn="0" w:noHBand="0" w:noVBand="1"/>
            </w:tblPr>
            <w:tblGrid>
              <w:gridCol w:w="1413"/>
              <w:gridCol w:w="921"/>
              <w:gridCol w:w="2197"/>
            </w:tblGrid>
            <w:tr w:rsidR="001D3533" w:rsidRPr="00F660D9" w:rsidTr="00241FE0">
              <w:tc>
                <w:tcPr>
                  <w:tcW w:w="1413" w:type="dxa"/>
                </w:tcPr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lastRenderedPageBreak/>
                    <w:t>Дано: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</w:pPr>
                  <w:proofErr w:type="gramStart"/>
                  <w:r w:rsidRPr="00241FE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>m</w:t>
                  </w:r>
                  <w:proofErr w:type="gramEnd"/>
                  <w:r w:rsidRPr="00241FE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 =200г 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t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>1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= </w:t>
                  </w:r>
                  <w:r w:rsidRPr="00241FE0">
                    <w:rPr>
                      <w:bCs/>
                      <w:color w:val="000000" w:themeColor="text1"/>
                      <w:sz w:val="20"/>
                      <w:szCs w:val="20"/>
                    </w:rPr>
                    <w:t>18°С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</w:pP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t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>2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= </w:t>
                  </w:r>
                  <w:r w:rsidRPr="00241FE0">
                    <w:rPr>
                      <w:bCs/>
                      <w:color w:val="000000" w:themeColor="text1"/>
                      <w:sz w:val="20"/>
                      <w:szCs w:val="20"/>
                    </w:rPr>
                    <w:t>78°С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</w:pPr>
                  <w:proofErr w:type="gramStart"/>
                  <w:r w:rsidRPr="00241FE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>с</w:t>
                  </w:r>
                  <w:proofErr w:type="gramEnd"/>
                  <w:r w:rsidRPr="00241FE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= 2400 Дж/(кг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* </w:t>
                  </w:r>
                  <w:r w:rsidRPr="00241FE0">
                    <w:rPr>
                      <w:bCs/>
                      <w:color w:val="000000" w:themeColor="text1"/>
                      <w:sz w:val="20"/>
                      <w:szCs w:val="20"/>
                    </w:rPr>
                    <w:t>°С)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</w:pPr>
                </w:p>
                <w:p w:rsidR="001D3533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L</w:t>
                  </w: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 xml:space="preserve">=0,85 * 10 </w:t>
                  </w:r>
                  <w:r w:rsidRPr="00241FE0">
                    <w:rPr>
                      <w:color w:val="000000" w:themeColor="text1"/>
                      <w:sz w:val="20"/>
                      <w:szCs w:val="20"/>
                      <w:vertAlign w:val="superscript"/>
                    </w:rPr>
                    <w:t xml:space="preserve">6 </w:t>
                  </w: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>Дж/кг</w:t>
                  </w:r>
                </w:p>
                <w:p w:rsidR="00241FE0" w:rsidRDefault="00241FE0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241FE0" w:rsidRPr="00241FE0" w:rsidRDefault="00241FE0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F660D9">
                    <w:rPr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F660D9">
                    <w:rPr>
                      <w:color w:val="000000" w:themeColor="text1"/>
                      <w:sz w:val="20"/>
                      <w:szCs w:val="20"/>
                    </w:rPr>
                    <w:t xml:space="preserve"> -?</w:t>
                  </w:r>
                </w:p>
              </w:tc>
              <w:tc>
                <w:tcPr>
                  <w:tcW w:w="921" w:type="dxa"/>
                </w:tcPr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>СИ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>0, 2 кг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>850000 Дж/кг</w:t>
                  </w:r>
                </w:p>
              </w:tc>
              <w:tc>
                <w:tcPr>
                  <w:tcW w:w="2197" w:type="dxa"/>
                </w:tcPr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>Решение:</w:t>
                  </w:r>
                </w:p>
                <w:p w:rsidR="001D3533" w:rsidRPr="004D7C22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rPr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>1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=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cm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(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t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>2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–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t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>1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:rsidR="001D3533" w:rsidRPr="004D7C22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rPr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4D7C22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=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Lm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</w:pP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>=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 xml:space="preserve">1 </w:t>
                  </w:r>
                  <w:r w:rsidRPr="00241FE0">
                    <w:rPr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+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>2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 xml:space="preserve">1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= </w:t>
                  </w:r>
                  <w:r w:rsidRPr="00241FE0">
                    <w:rPr>
                      <w:color w:val="000000" w:themeColor="text1"/>
                      <w:sz w:val="20"/>
                      <w:szCs w:val="20"/>
                      <w:shd w:val="clear" w:color="auto" w:fill="FFFFFF"/>
                    </w:rPr>
                    <w:t xml:space="preserve">2400 Дж/(кг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* </w:t>
                  </w:r>
                  <w:r w:rsidRPr="00241FE0">
                    <w:rPr>
                      <w:bCs/>
                      <w:color w:val="000000" w:themeColor="text1"/>
                      <w:sz w:val="20"/>
                      <w:szCs w:val="20"/>
                    </w:rPr>
                    <w:t xml:space="preserve">°С)* </w:t>
                  </w: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>0, 2 кг* (</w:t>
                  </w:r>
                  <w:r w:rsidRPr="00241FE0">
                    <w:rPr>
                      <w:bCs/>
                      <w:color w:val="000000" w:themeColor="text1"/>
                      <w:sz w:val="20"/>
                      <w:szCs w:val="20"/>
                    </w:rPr>
                    <w:t>78°С- 18°С)</w:t>
                  </w:r>
                  <w:r w:rsidR="00241FE0" w:rsidRPr="00241FE0">
                    <w:rPr>
                      <w:bCs/>
                      <w:color w:val="000000" w:themeColor="text1"/>
                      <w:sz w:val="20"/>
                      <w:szCs w:val="20"/>
                    </w:rPr>
                    <w:t>= 28800 Дж</w:t>
                  </w:r>
                </w:p>
                <w:p w:rsidR="00241FE0" w:rsidRPr="00241FE0" w:rsidRDefault="00241FE0" w:rsidP="00241FE0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="001D3533"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= </w:t>
                  </w: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>0, 2 кг</w:t>
                  </w:r>
                </w:p>
                <w:p w:rsidR="001D3533" w:rsidRPr="00241FE0" w:rsidRDefault="001D3533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*</w:t>
                  </w:r>
                  <w:proofErr w:type="gramStart"/>
                  <w:r w:rsidR="00241FE0" w:rsidRPr="00241FE0">
                    <w:rPr>
                      <w:color w:val="000000" w:themeColor="text1"/>
                      <w:sz w:val="20"/>
                      <w:szCs w:val="20"/>
                    </w:rPr>
                    <w:t>85</w:t>
                  </w:r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 xml:space="preserve">0000 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Дж</w:t>
                  </w:r>
                  <w:proofErr w:type="gramEnd"/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/кг= </w:t>
                  </w:r>
                  <w:r w:rsidR="00241FE0"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170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 000 Дж</w:t>
                  </w:r>
                </w:p>
                <w:p w:rsidR="001D3533" w:rsidRPr="00241FE0" w:rsidRDefault="00241FE0" w:rsidP="001D3533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  <w:lang w:val="en-US"/>
                    </w:rPr>
                    <w:t>Q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=</w:t>
                  </w:r>
                  <w:r w:rsidRPr="00241FE0">
                    <w:rPr>
                      <w:bCs/>
                      <w:color w:val="000000" w:themeColor="text1"/>
                      <w:sz w:val="20"/>
                      <w:szCs w:val="20"/>
                    </w:rPr>
                    <w:t>28800 Дж+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170 000 Дж</w:t>
                  </w:r>
                </w:p>
                <w:p w:rsidR="001D3533" w:rsidRPr="00241FE0" w:rsidRDefault="001D3533" w:rsidP="00241FE0">
                  <w:pPr>
                    <w:autoSpaceDE w:val="0"/>
                    <w:autoSpaceDN w:val="0"/>
                    <w:adjustRightInd w:val="0"/>
                    <w:ind w:right="-31"/>
                    <w:jc w:val="both"/>
                    <w:rPr>
                      <w:color w:val="000000" w:themeColor="text1"/>
                      <w:sz w:val="20"/>
                      <w:szCs w:val="20"/>
                    </w:rPr>
                  </w:pPr>
                  <w:proofErr w:type="gramStart"/>
                  <w:r w:rsidRPr="00241FE0">
                    <w:rPr>
                      <w:color w:val="000000" w:themeColor="text1"/>
                      <w:sz w:val="20"/>
                      <w:szCs w:val="20"/>
                    </w:rPr>
                    <w:t xml:space="preserve">Ответ: </w:t>
                  </w:r>
                  <w:r w:rsidR="00241FE0" w:rsidRPr="00241FE0">
                    <w:rPr>
                      <w:color w:val="000000" w:themeColor="text1"/>
                      <w:sz w:val="20"/>
                      <w:szCs w:val="20"/>
                    </w:rPr>
                    <w:t xml:space="preserve"> 198</w:t>
                  </w:r>
                  <w:proofErr w:type="gramEnd"/>
                  <w:r w:rsidR="00241FE0" w:rsidRPr="00241FE0">
                    <w:rPr>
                      <w:color w:val="000000" w:themeColor="text1"/>
                      <w:sz w:val="20"/>
                      <w:szCs w:val="20"/>
                    </w:rPr>
                    <w:t xml:space="preserve"> 800</w:t>
                  </w:r>
                  <w:r w:rsidRPr="00241FE0">
                    <w:rPr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Дж</w:t>
                  </w:r>
                </w:p>
              </w:tc>
            </w:tr>
          </w:tbl>
          <w:p w:rsidR="00730799" w:rsidRPr="00F660D9" w:rsidRDefault="00730799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30799" w:rsidRPr="00F660D9" w:rsidRDefault="00730799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Проверяют решение, выставляют баллы в «маршрутные листы»</w:t>
            </w:r>
          </w:p>
        </w:tc>
        <w:tc>
          <w:tcPr>
            <w:tcW w:w="3544" w:type="dxa"/>
          </w:tcPr>
          <w:p w:rsidR="00361473" w:rsidRPr="00F660D9" w:rsidRDefault="00361473" w:rsidP="00102CC6">
            <w:pPr>
              <w:pStyle w:val="af7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lastRenderedPageBreak/>
              <w:t>Познавательные УУД:</w:t>
            </w:r>
          </w:p>
          <w:p w:rsidR="00361473" w:rsidRPr="00F660D9" w:rsidRDefault="00361473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применять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теоретический материал при решении задач; уметь осуществлять анализ выполненных заданий.</w:t>
            </w:r>
          </w:p>
          <w:p w:rsidR="00361473" w:rsidRPr="00F660D9" w:rsidRDefault="00361473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Регулятивные УУД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361473" w:rsidRPr="00F660D9" w:rsidRDefault="00361473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планировать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свое действие в соответствии с поставленной задачей и условиями ее реализации.</w:t>
            </w:r>
          </w:p>
          <w:p w:rsidR="00361473" w:rsidRPr="00F660D9" w:rsidRDefault="00361473" w:rsidP="00102CC6">
            <w:pPr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Коммуникативные УУД:</w:t>
            </w:r>
          </w:p>
          <w:p w:rsidR="00361473" w:rsidRPr="00F660D9" w:rsidRDefault="00361473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уметь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формулировать собственное мнение; слушать собеседника.</w:t>
            </w:r>
          </w:p>
          <w:p w:rsidR="00361473" w:rsidRPr="00F660D9" w:rsidRDefault="00361473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Личностные УУД</w:t>
            </w:r>
            <w:r w:rsidRPr="00F660D9">
              <w:rPr>
                <w:color w:val="000000" w:themeColor="text1"/>
                <w:sz w:val="28"/>
                <w:szCs w:val="28"/>
              </w:rPr>
              <w:t>:</w:t>
            </w:r>
          </w:p>
          <w:p w:rsidR="00361473" w:rsidRPr="00F660D9" w:rsidRDefault="00361473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ориентация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в межличностных отношениях.</w:t>
            </w:r>
          </w:p>
        </w:tc>
      </w:tr>
      <w:tr w:rsidR="00F660D9" w:rsidRPr="00F660D9" w:rsidTr="00102CC6">
        <w:trPr>
          <w:trHeight w:val="706"/>
        </w:trPr>
        <w:tc>
          <w:tcPr>
            <w:tcW w:w="15168" w:type="dxa"/>
            <w:gridSpan w:val="5"/>
            <w:vAlign w:val="center"/>
          </w:tcPr>
          <w:p w:rsidR="00CC1601" w:rsidRPr="00F660D9" w:rsidRDefault="00CC1601" w:rsidP="00102CC6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lastRenderedPageBreak/>
              <w:t>6. Этап информации о домашнем задании</w:t>
            </w:r>
          </w:p>
          <w:p w:rsidR="00CC1601" w:rsidRPr="00F660D9" w:rsidRDefault="00CC1601" w:rsidP="00CC1601">
            <w:pPr>
              <w:ind w:left="34"/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>Задачи: - обеспечить понимание обучающимися цели, содержания и способов выполнения домашнего задания.</w:t>
            </w:r>
          </w:p>
        </w:tc>
      </w:tr>
      <w:tr w:rsidR="00F660D9" w:rsidRPr="00F660D9" w:rsidTr="00AD3B69">
        <w:trPr>
          <w:trHeight w:val="706"/>
        </w:trPr>
        <w:tc>
          <w:tcPr>
            <w:tcW w:w="1135" w:type="dxa"/>
          </w:tcPr>
          <w:p w:rsidR="00AC215C" w:rsidRPr="00F660D9" w:rsidRDefault="00E44B51" w:rsidP="00F92C1A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1мин.</w:t>
            </w:r>
          </w:p>
        </w:tc>
        <w:tc>
          <w:tcPr>
            <w:tcW w:w="5529" w:type="dxa"/>
            <w:gridSpan w:val="2"/>
          </w:tcPr>
          <w:p w:rsidR="00AC215C" w:rsidRPr="00F660D9" w:rsidRDefault="00AC215C" w:rsidP="00AC21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Задание обязательного содержания:</w:t>
            </w:r>
          </w:p>
          <w:p w:rsidR="00AC215C" w:rsidRPr="00F660D9" w:rsidRDefault="00AC215C" w:rsidP="00AC21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1.Повторить теоретический материал </w:t>
            </w:r>
            <w:r w:rsidRPr="00F660D9">
              <w:rPr>
                <w:rFonts w:eastAsia="SchoolBookSanPin"/>
                <w:iCs/>
                <w:color w:val="000000" w:themeColor="text1"/>
                <w:sz w:val="28"/>
                <w:szCs w:val="28"/>
                <w:lang w:eastAsia="en-US"/>
              </w:rPr>
              <w:t>§ 20, ответить на вопросы</w:t>
            </w:r>
          </w:p>
          <w:p w:rsidR="00AC215C" w:rsidRPr="00F660D9" w:rsidRDefault="00AC215C" w:rsidP="00AC21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2.Выполнить письменно:</w:t>
            </w:r>
          </w:p>
          <w:p w:rsidR="00AC215C" w:rsidRPr="00F660D9" w:rsidRDefault="00AC215C" w:rsidP="00AC21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№16 (5)</w:t>
            </w:r>
          </w:p>
          <w:p w:rsidR="00AC215C" w:rsidRPr="00F660D9" w:rsidRDefault="00AC215C" w:rsidP="00AC215C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Задание по выбору:</w:t>
            </w:r>
          </w:p>
          <w:p w:rsidR="00AC215C" w:rsidRPr="00F660D9" w:rsidRDefault="00AC215C" w:rsidP="00AC215C">
            <w:pPr>
              <w:autoSpaceDE w:val="0"/>
              <w:autoSpaceDN w:val="0"/>
              <w:adjustRightInd w:val="0"/>
              <w:ind w:right="-31"/>
              <w:rPr>
                <w:rFonts w:eastAsia="SchoolBookSanPin"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1. </w:t>
            </w:r>
            <w:r w:rsidRPr="00F660D9">
              <w:rPr>
                <w:rFonts w:eastAsia="SchoolBookSanPin"/>
                <w:iCs/>
                <w:color w:val="000000" w:themeColor="text1"/>
                <w:sz w:val="28"/>
                <w:szCs w:val="28"/>
                <w:lang w:eastAsia="en-US"/>
              </w:rPr>
              <w:t>Составить задачу на расчет количества теплоты при парообразовании</w:t>
            </w:r>
          </w:p>
          <w:p w:rsidR="00AC215C" w:rsidRPr="00241FE0" w:rsidRDefault="00241FE0" w:rsidP="00241FE0">
            <w:pPr>
              <w:shd w:val="clear" w:color="auto" w:fill="FFFFFF"/>
              <w:autoSpaceDE w:val="0"/>
              <w:autoSpaceDN w:val="0"/>
              <w:adjustRightInd w:val="0"/>
              <w:ind w:right="-31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(Слайд </w:t>
            </w:r>
            <w:r>
              <w:rPr>
                <w:i/>
                <w:color w:val="000000" w:themeColor="text1"/>
                <w:sz w:val="28"/>
                <w:szCs w:val="28"/>
              </w:rPr>
              <w:t>7</w:t>
            </w:r>
            <w:r w:rsidRPr="00F660D9">
              <w:rPr>
                <w:i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4960" w:type="dxa"/>
          </w:tcPr>
          <w:p w:rsidR="00AC215C" w:rsidRPr="00F660D9" w:rsidRDefault="00AC215C" w:rsidP="00097C0B">
            <w:pPr>
              <w:shd w:val="clear" w:color="auto" w:fill="FFFF00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Записывают задание в дневник.</w:t>
            </w:r>
          </w:p>
          <w:p w:rsidR="00AC215C" w:rsidRPr="00F660D9" w:rsidRDefault="00AC215C" w:rsidP="00102CC6">
            <w:pPr>
              <w:shd w:val="clear" w:color="auto" w:fill="FFFFFF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Задают вопросы по выполнению домашнего задания.</w:t>
            </w:r>
          </w:p>
        </w:tc>
        <w:tc>
          <w:tcPr>
            <w:tcW w:w="3544" w:type="dxa"/>
          </w:tcPr>
          <w:p w:rsidR="00AC215C" w:rsidRPr="00F660D9" w:rsidRDefault="00AC215C" w:rsidP="00102CC6">
            <w:pPr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Коммуникативные УУД:</w:t>
            </w:r>
          </w:p>
          <w:p w:rsidR="00AC215C" w:rsidRPr="00F660D9" w:rsidRDefault="00097C0B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у</w:t>
            </w:r>
            <w:r w:rsidRPr="00F660D9">
              <w:rPr>
                <w:color w:val="000000" w:themeColor="text1"/>
                <w:sz w:val="28"/>
                <w:szCs w:val="28"/>
              </w:rPr>
              <w:t>мение</w:t>
            </w:r>
            <w:proofErr w:type="gramEnd"/>
            <w:r w:rsidR="00AC215C" w:rsidRPr="00F660D9">
              <w:rPr>
                <w:color w:val="000000" w:themeColor="text1"/>
                <w:sz w:val="28"/>
                <w:szCs w:val="28"/>
              </w:rPr>
              <w:t xml:space="preserve"> слушать.</w:t>
            </w:r>
          </w:p>
        </w:tc>
      </w:tr>
      <w:tr w:rsidR="00F660D9" w:rsidRPr="00F660D9" w:rsidTr="00102CC6">
        <w:trPr>
          <w:trHeight w:val="706"/>
        </w:trPr>
        <w:tc>
          <w:tcPr>
            <w:tcW w:w="15168" w:type="dxa"/>
            <w:gridSpan w:val="5"/>
            <w:vAlign w:val="center"/>
          </w:tcPr>
          <w:p w:rsidR="00AC215C" w:rsidRPr="00F660D9" w:rsidRDefault="00AC215C" w:rsidP="00AC215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t>7. Этап подведения итогов учебного занятия</w:t>
            </w:r>
          </w:p>
          <w:p w:rsidR="00AC215C" w:rsidRPr="00F660D9" w:rsidRDefault="00AC215C" w:rsidP="00AC215C">
            <w:pPr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>Задачи: - дать качественную оценку работы класса и отдельных обучающихся</w:t>
            </w:r>
          </w:p>
        </w:tc>
      </w:tr>
      <w:tr w:rsidR="00F660D9" w:rsidRPr="00F660D9" w:rsidTr="00AD3B69">
        <w:trPr>
          <w:trHeight w:val="706"/>
        </w:trPr>
        <w:tc>
          <w:tcPr>
            <w:tcW w:w="1135" w:type="dxa"/>
          </w:tcPr>
          <w:p w:rsidR="00B86866" w:rsidRPr="00F660D9" w:rsidRDefault="00E44B51" w:rsidP="00F92C1A">
            <w:pPr>
              <w:autoSpaceDE w:val="0"/>
              <w:autoSpaceDN w:val="0"/>
              <w:adjustRightInd w:val="0"/>
              <w:ind w:right="-31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bCs/>
                <w:color w:val="000000" w:themeColor="text1"/>
                <w:sz w:val="28"/>
                <w:szCs w:val="28"/>
              </w:rPr>
              <w:t>2 мин.</w:t>
            </w:r>
          </w:p>
        </w:tc>
        <w:tc>
          <w:tcPr>
            <w:tcW w:w="5529" w:type="dxa"/>
            <w:gridSpan w:val="2"/>
          </w:tcPr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Ребята, ответьте на вопросы: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Что нового узнали сегодня на уроке? 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Достигли цели урока?</w:t>
            </w:r>
          </w:p>
          <w:p w:rsidR="00B86866" w:rsidRPr="00F660D9" w:rsidRDefault="00B86866" w:rsidP="00B86866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С</w:t>
            </w:r>
            <w:r w:rsidRPr="00F660D9">
              <w:rPr>
                <w:iCs/>
                <w:color w:val="000000" w:themeColor="text1"/>
                <w:sz w:val="28"/>
                <w:szCs w:val="28"/>
              </w:rPr>
              <w:t>могли ли мы применить знания на практике при решении задач?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F660D9">
              <w:rPr>
                <w:rStyle w:val="c0"/>
                <w:rFonts w:eastAsiaTheme="majorEastAsia"/>
                <w:color w:val="000000" w:themeColor="text1"/>
                <w:sz w:val="28"/>
                <w:szCs w:val="28"/>
              </w:rPr>
              <w:t>Оцените свою работу на уроке. Заполните «маршрутные листы», посчитайте количество баллов, выставьте себе отметку.</w:t>
            </w:r>
          </w:p>
          <w:p w:rsidR="00B86866" w:rsidRPr="00F660D9" w:rsidRDefault="00B615C1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«</w:t>
            </w: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5»-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14-17 баллов</w:t>
            </w:r>
          </w:p>
          <w:p w:rsidR="00B615C1" w:rsidRPr="00F660D9" w:rsidRDefault="00B615C1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«4» - 10-13 баллов</w:t>
            </w:r>
          </w:p>
          <w:p w:rsidR="00B615C1" w:rsidRPr="00F660D9" w:rsidRDefault="00B615C1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«3» </w:t>
            </w:r>
            <w:r w:rsidR="00897CD2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F660D9">
              <w:rPr>
                <w:color w:val="000000" w:themeColor="text1"/>
                <w:sz w:val="28"/>
                <w:szCs w:val="28"/>
              </w:rPr>
              <w:t>6-9 баллов</w:t>
            </w:r>
          </w:p>
          <w:p w:rsidR="00B615C1" w:rsidRPr="00F660D9" w:rsidRDefault="00B615C1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«2» менее 6 баллов</w:t>
            </w:r>
          </w:p>
        </w:tc>
        <w:tc>
          <w:tcPr>
            <w:tcW w:w="4960" w:type="dxa"/>
          </w:tcPr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lastRenderedPageBreak/>
              <w:t>Отвечают на вопросы учителя.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02CC6" w:rsidRPr="00F660D9" w:rsidRDefault="00102CC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02CC6" w:rsidRPr="00F660D9" w:rsidRDefault="00102CC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Оценивают работу, заполняют «маршрутные листы», выставляют отметку за урок.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B86866" w:rsidRPr="00F660D9" w:rsidRDefault="00B86866" w:rsidP="00102CC6">
            <w:pPr>
              <w:rPr>
                <w:color w:val="000000" w:themeColor="text1"/>
                <w:sz w:val="28"/>
                <w:szCs w:val="28"/>
                <w:u w:val="single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lastRenderedPageBreak/>
              <w:t>Познавательные УУД: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выделение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необходимой информации, структурирование знаний; осознанное и произвольное </w:t>
            </w:r>
            <w:r w:rsidRPr="00F660D9">
              <w:rPr>
                <w:color w:val="000000" w:themeColor="text1"/>
                <w:sz w:val="28"/>
                <w:szCs w:val="28"/>
              </w:rPr>
              <w:lastRenderedPageBreak/>
              <w:t>построение речевого высказывания в устной форме.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Регулятивные УУД</w:t>
            </w:r>
            <w:r w:rsidRPr="00F660D9">
              <w:rPr>
                <w:color w:val="000000" w:themeColor="text1"/>
                <w:sz w:val="28"/>
                <w:szCs w:val="28"/>
              </w:rPr>
              <w:t xml:space="preserve">: 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оценка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результатов и </w:t>
            </w:r>
            <w:proofErr w:type="spellStart"/>
            <w:r w:rsidRPr="00F660D9">
              <w:rPr>
                <w:color w:val="000000" w:themeColor="text1"/>
                <w:sz w:val="28"/>
                <w:szCs w:val="28"/>
              </w:rPr>
              <w:t>саморегуляции</w:t>
            </w:r>
            <w:proofErr w:type="spellEnd"/>
            <w:r w:rsidRPr="00F660D9">
              <w:rPr>
                <w:color w:val="000000" w:themeColor="text1"/>
                <w:sz w:val="28"/>
                <w:szCs w:val="28"/>
              </w:rPr>
              <w:t xml:space="preserve"> для повышения мотивации учебной деятельности.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  <w:r w:rsidRPr="00F660D9">
              <w:rPr>
                <w:color w:val="000000" w:themeColor="text1"/>
                <w:sz w:val="28"/>
                <w:szCs w:val="28"/>
                <w:u w:val="single"/>
              </w:rPr>
              <w:t>Коммуникативные УУД:</w:t>
            </w:r>
          </w:p>
          <w:p w:rsidR="00B86866" w:rsidRPr="00F660D9" w:rsidRDefault="00B86866" w:rsidP="00102CC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F660D9">
              <w:rPr>
                <w:color w:val="000000" w:themeColor="text1"/>
                <w:sz w:val="28"/>
                <w:szCs w:val="28"/>
              </w:rPr>
              <w:t>уметь</w:t>
            </w:r>
            <w:proofErr w:type="gramEnd"/>
            <w:r w:rsidRPr="00F660D9">
              <w:rPr>
                <w:color w:val="000000" w:themeColor="text1"/>
                <w:sz w:val="28"/>
                <w:szCs w:val="28"/>
              </w:rPr>
              <w:t xml:space="preserve"> формулировать собственное мнение; слушать собеседника.</w:t>
            </w:r>
          </w:p>
        </w:tc>
      </w:tr>
      <w:tr w:rsidR="00F660D9" w:rsidRPr="00F660D9" w:rsidTr="008458DB">
        <w:tc>
          <w:tcPr>
            <w:tcW w:w="15168" w:type="dxa"/>
            <w:gridSpan w:val="5"/>
            <w:vAlign w:val="center"/>
          </w:tcPr>
          <w:p w:rsidR="00604C59" w:rsidRPr="00F660D9" w:rsidRDefault="00604C59" w:rsidP="00604C59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660D9">
              <w:rPr>
                <w:b/>
                <w:color w:val="000000" w:themeColor="text1"/>
                <w:sz w:val="28"/>
                <w:szCs w:val="28"/>
              </w:rPr>
              <w:lastRenderedPageBreak/>
              <w:t>8. Этап рефлексии</w:t>
            </w:r>
          </w:p>
          <w:p w:rsidR="00604C59" w:rsidRPr="00F660D9" w:rsidRDefault="00604C59" w:rsidP="00604C59">
            <w:pPr>
              <w:jc w:val="both"/>
              <w:rPr>
                <w:i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Задачи: - инициировать и интенсифицировать рефлексию обучающихся по поводу своего </w:t>
            </w:r>
            <w:proofErr w:type="spellStart"/>
            <w:r w:rsidRPr="00F660D9">
              <w:rPr>
                <w:i/>
                <w:color w:val="000000" w:themeColor="text1"/>
                <w:sz w:val="28"/>
                <w:szCs w:val="28"/>
              </w:rPr>
              <w:t>психо</w:t>
            </w:r>
            <w:proofErr w:type="spellEnd"/>
            <w:r w:rsidRPr="00F660D9">
              <w:rPr>
                <w:i/>
                <w:color w:val="000000" w:themeColor="text1"/>
                <w:sz w:val="28"/>
                <w:szCs w:val="28"/>
              </w:rPr>
              <w:t xml:space="preserve"> - эмоционального состояния, мотивации, своей деятельности и взаимодействия с учителем и одноклассниками.</w:t>
            </w:r>
          </w:p>
        </w:tc>
      </w:tr>
      <w:tr w:rsidR="00F660D9" w:rsidRPr="00F660D9" w:rsidTr="00AD3B69">
        <w:tc>
          <w:tcPr>
            <w:tcW w:w="1135" w:type="dxa"/>
          </w:tcPr>
          <w:p w:rsidR="00604C59" w:rsidRPr="00F660D9" w:rsidRDefault="00855A0E" w:rsidP="00F92C1A">
            <w:pPr>
              <w:autoSpaceDE w:val="0"/>
              <w:autoSpaceDN w:val="0"/>
              <w:adjustRightInd w:val="0"/>
              <w:ind w:right="-31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2</w:t>
            </w:r>
            <w:r w:rsidR="00E44B51" w:rsidRPr="00F660D9">
              <w:rPr>
                <w:color w:val="000000" w:themeColor="text1"/>
                <w:sz w:val="28"/>
                <w:szCs w:val="28"/>
              </w:rPr>
              <w:t>мин.</w:t>
            </w:r>
          </w:p>
        </w:tc>
        <w:tc>
          <w:tcPr>
            <w:tcW w:w="5529" w:type="dxa"/>
            <w:gridSpan w:val="2"/>
          </w:tcPr>
          <w:p w:rsidR="00604C59" w:rsidRPr="00F660D9" w:rsidRDefault="00604C59" w:rsidP="00F92C1A">
            <w:pPr>
              <w:ind w:right="-31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 xml:space="preserve">Предлагает ответить на вопрос: </w:t>
            </w:r>
          </w:p>
          <w:p w:rsidR="00604C59" w:rsidRPr="00F660D9" w:rsidRDefault="00604C59" w:rsidP="00F92C1A">
            <w:pPr>
              <w:ind w:right="-31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Мне было интересно…</w:t>
            </w:r>
          </w:p>
          <w:p w:rsidR="00604C59" w:rsidRPr="00F660D9" w:rsidRDefault="00604C59" w:rsidP="00F92C1A">
            <w:pPr>
              <w:ind w:right="-31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Научился ли я решать задачи?</w:t>
            </w:r>
          </w:p>
          <w:p w:rsidR="00604C59" w:rsidRPr="00F660D9" w:rsidRDefault="00A27BAD" w:rsidP="00F92C1A">
            <w:pPr>
              <w:ind w:right="-3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Я сегодня поня</w:t>
            </w:r>
            <w:r w:rsidR="00604C59" w:rsidRPr="00F660D9">
              <w:rPr>
                <w:color w:val="000000" w:themeColor="text1"/>
                <w:sz w:val="28"/>
                <w:szCs w:val="28"/>
              </w:rPr>
              <w:t xml:space="preserve">л, что… </w:t>
            </w:r>
          </w:p>
          <w:p w:rsidR="00604C59" w:rsidRPr="00F660D9" w:rsidRDefault="00604C59" w:rsidP="00F92C1A">
            <w:pPr>
              <w:ind w:right="-31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Мне трудно было…</w:t>
            </w:r>
          </w:p>
          <w:p w:rsidR="00604C59" w:rsidRPr="00F660D9" w:rsidRDefault="00604C59" w:rsidP="00F92C1A">
            <w:pPr>
              <w:ind w:right="-31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- На следующем уроке я хочу …</w:t>
            </w:r>
          </w:p>
          <w:p w:rsidR="00241FE0" w:rsidRPr="00F660D9" w:rsidRDefault="00241FE0" w:rsidP="00241FE0">
            <w:pPr>
              <w:shd w:val="clear" w:color="auto" w:fill="FFFFFF"/>
              <w:autoSpaceDE w:val="0"/>
              <w:autoSpaceDN w:val="0"/>
              <w:adjustRightInd w:val="0"/>
              <w:ind w:right="-31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F660D9">
              <w:rPr>
                <w:i/>
                <w:color w:val="000000" w:themeColor="text1"/>
                <w:sz w:val="28"/>
                <w:szCs w:val="28"/>
              </w:rPr>
              <w:t>(Слайд</w:t>
            </w:r>
            <w:r>
              <w:rPr>
                <w:i/>
                <w:color w:val="000000" w:themeColor="text1"/>
                <w:sz w:val="28"/>
                <w:szCs w:val="28"/>
              </w:rPr>
              <w:t xml:space="preserve"> 8</w:t>
            </w:r>
            <w:r w:rsidRPr="00F660D9">
              <w:rPr>
                <w:i/>
                <w:color w:val="000000" w:themeColor="text1"/>
                <w:sz w:val="28"/>
                <w:szCs w:val="28"/>
              </w:rPr>
              <w:t>)</w:t>
            </w:r>
          </w:p>
          <w:p w:rsidR="00604C59" w:rsidRPr="00F660D9" w:rsidRDefault="00604C59" w:rsidP="00F92C1A">
            <w:pPr>
              <w:autoSpaceDE w:val="0"/>
              <w:autoSpaceDN w:val="0"/>
              <w:adjustRightInd w:val="0"/>
              <w:ind w:right="-31"/>
              <w:rPr>
                <w:rFonts w:eastAsia="SchoolBookSanPin"/>
                <w:i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960" w:type="dxa"/>
          </w:tcPr>
          <w:p w:rsidR="00604C59" w:rsidRPr="00F660D9" w:rsidRDefault="00604C59" w:rsidP="00F92C1A">
            <w:pPr>
              <w:autoSpaceDE w:val="0"/>
              <w:autoSpaceDN w:val="0"/>
              <w:adjustRightInd w:val="0"/>
              <w:ind w:right="-31"/>
              <w:rPr>
                <w:iCs/>
                <w:color w:val="000000" w:themeColor="text1"/>
                <w:sz w:val="28"/>
                <w:szCs w:val="28"/>
              </w:rPr>
            </w:pPr>
            <w:r w:rsidRPr="00F660D9">
              <w:rPr>
                <w:iCs/>
                <w:color w:val="000000" w:themeColor="text1"/>
                <w:sz w:val="28"/>
                <w:szCs w:val="28"/>
              </w:rPr>
              <w:t>Отвечают на вопросы</w:t>
            </w:r>
          </w:p>
        </w:tc>
        <w:tc>
          <w:tcPr>
            <w:tcW w:w="3544" w:type="dxa"/>
          </w:tcPr>
          <w:p w:rsidR="00604C59" w:rsidRPr="00F660D9" w:rsidRDefault="00604C59" w:rsidP="00F92C1A">
            <w:pPr>
              <w:ind w:right="-31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Личностные УУД: умение оценить свою деятельность.</w:t>
            </w:r>
          </w:p>
          <w:p w:rsidR="00604C59" w:rsidRPr="00F660D9" w:rsidRDefault="00604C59" w:rsidP="00F92C1A">
            <w:pPr>
              <w:ind w:right="-31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Регулятивные УУД: выделяют и осознают качества усвоение данного материала.</w:t>
            </w:r>
          </w:p>
          <w:p w:rsidR="00604C59" w:rsidRPr="00F660D9" w:rsidRDefault="00604C59" w:rsidP="00F92C1A">
            <w:pPr>
              <w:autoSpaceDE w:val="0"/>
              <w:autoSpaceDN w:val="0"/>
              <w:adjustRightInd w:val="0"/>
              <w:ind w:right="-31"/>
              <w:jc w:val="both"/>
              <w:rPr>
                <w:color w:val="000000" w:themeColor="text1"/>
                <w:sz w:val="28"/>
                <w:szCs w:val="28"/>
              </w:rPr>
            </w:pPr>
            <w:r w:rsidRPr="00F660D9">
              <w:rPr>
                <w:color w:val="000000" w:themeColor="text1"/>
                <w:sz w:val="28"/>
                <w:szCs w:val="28"/>
              </w:rPr>
              <w:t>Коммуникативные УУД: умение оценивать свои результаты</w:t>
            </w:r>
          </w:p>
        </w:tc>
      </w:tr>
    </w:tbl>
    <w:p w:rsidR="00235862" w:rsidRPr="00F660D9" w:rsidRDefault="00235862" w:rsidP="00F92C1A">
      <w:pPr>
        <w:tabs>
          <w:tab w:val="left" w:pos="14995"/>
        </w:tabs>
        <w:autoSpaceDE w:val="0"/>
        <w:autoSpaceDN w:val="0"/>
        <w:adjustRightInd w:val="0"/>
        <w:ind w:right="-31"/>
        <w:jc w:val="both"/>
        <w:rPr>
          <w:color w:val="000000" w:themeColor="text1"/>
          <w:sz w:val="28"/>
          <w:szCs w:val="28"/>
        </w:rPr>
      </w:pPr>
    </w:p>
    <w:p w:rsidR="00A12B49" w:rsidRPr="00F660D9" w:rsidRDefault="00A12B49" w:rsidP="00F92C1A">
      <w:pPr>
        <w:tabs>
          <w:tab w:val="left" w:pos="14995"/>
        </w:tabs>
        <w:autoSpaceDE w:val="0"/>
        <w:autoSpaceDN w:val="0"/>
        <w:adjustRightInd w:val="0"/>
        <w:ind w:right="-31"/>
        <w:jc w:val="both"/>
        <w:rPr>
          <w:color w:val="000000" w:themeColor="text1"/>
          <w:sz w:val="28"/>
          <w:szCs w:val="28"/>
        </w:rPr>
      </w:pPr>
    </w:p>
    <w:p w:rsidR="00A12B49" w:rsidRPr="00F660D9" w:rsidRDefault="00A12B49" w:rsidP="00F92C1A">
      <w:pPr>
        <w:tabs>
          <w:tab w:val="left" w:pos="14995"/>
        </w:tabs>
        <w:autoSpaceDE w:val="0"/>
        <w:autoSpaceDN w:val="0"/>
        <w:adjustRightInd w:val="0"/>
        <w:ind w:right="-31"/>
        <w:jc w:val="both"/>
        <w:rPr>
          <w:color w:val="000000" w:themeColor="text1"/>
          <w:sz w:val="28"/>
          <w:szCs w:val="28"/>
        </w:rPr>
      </w:pPr>
    </w:p>
    <w:p w:rsidR="00A12B49" w:rsidRPr="00F660D9" w:rsidRDefault="00A12B49" w:rsidP="00F92C1A">
      <w:pPr>
        <w:tabs>
          <w:tab w:val="left" w:pos="14995"/>
        </w:tabs>
        <w:autoSpaceDE w:val="0"/>
        <w:autoSpaceDN w:val="0"/>
        <w:adjustRightInd w:val="0"/>
        <w:ind w:right="-31"/>
        <w:jc w:val="both"/>
        <w:rPr>
          <w:color w:val="000000" w:themeColor="text1"/>
          <w:sz w:val="28"/>
          <w:szCs w:val="28"/>
        </w:rPr>
      </w:pPr>
    </w:p>
    <w:p w:rsidR="00A12B49" w:rsidRPr="00F660D9" w:rsidRDefault="00A12B49" w:rsidP="00F92C1A">
      <w:pPr>
        <w:tabs>
          <w:tab w:val="left" w:pos="14995"/>
        </w:tabs>
        <w:autoSpaceDE w:val="0"/>
        <w:autoSpaceDN w:val="0"/>
        <w:adjustRightInd w:val="0"/>
        <w:ind w:right="-31"/>
        <w:jc w:val="both"/>
        <w:rPr>
          <w:color w:val="000000" w:themeColor="text1"/>
          <w:sz w:val="28"/>
          <w:szCs w:val="28"/>
        </w:rPr>
      </w:pPr>
    </w:p>
    <w:p w:rsidR="00ED0D77" w:rsidRPr="00F660D9" w:rsidRDefault="00ED0D77" w:rsidP="00F92C1A">
      <w:pPr>
        <w:tabs>
          <w:tab w:val="left" w:pos="14995"/>
        </w:tabs>
        <w:autoSpaceDE w:val="0"/>
        <w:autoSpaceDN w:val="0"/>
        <w:adjustRightInd w:val="0"/>
        <w:ind w:right="-31"/>
        <w:jc w:val="right"/>
        <w:rPr>
          <w:color w:val="000000" w:themeColor="text1"/>
          <w:sz w:val="28"/>
          <w:szCs w:val="28"/>
        </w:rPr>
      </w:pPr>
    </w:p>
    <w:p w:rsidR="00ED0D77" w:rsidRPr="00F660D9" w:rsidRDefault="00ED0D77" w:rsidP="00F92C1A">
      <w:pPr>
        <w:tabs>
          <w:tab w:val="left" w:pos="14995"/>
        </w:tabs>
        <w:autoSpaceDE w:val="0"/>
        <w:autoSpaceDN w:val="0"/>
        <w:adjustRightInd w:val="0"/>
        <w:ind w:right="-31"/>
        <w:jc w:val="right"/>
        <w:rPr>
          <w:color w:val="000000" w:themeColor="text1"/>
          <w:sz w:val="28"/>
          <w:szCs w:val="28"/>
        </w:rPr>
      </w:pPr>
    </w:p>
    <w:sectPr w:rsidR="00ED0D77" w:rsidRPr="00F660D9" w:rsidSect="002D644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SanPi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37644"/>
    <w:multiLevelType w:val="hybridMultilevel"/>
    <w:tmpl w:val="E80E0380"/>
    <w:lvl w:ilvl="0" w:tplc="C98A6130">
      <w:start w:val="1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>
    <w:nsid w:val="24EB7D89"/>
    <w:multiLevelType w:val="hybridMultilevel"/>
    <w:tmpl w:val="78AE096C"/>
    <w:lvl w:ilvl="0" w:tplc="88E0784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63040F0"/>
    <w:multiLevelType w:val="hybridMultilevel"/>
    <w:tmpl w:val="54EC5CF2"/>
    <w:lvl w:ilvl="0" w:tplc="259050C0">
      <w:start w:val="5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EF535FB"/>
    <w:multiLevelType w:val="hybridMultilevel"/>
    <w:tmpl w:val="EDE2875A"/>
    <w:lvl w:ilvl="0" w:tplc="A086B002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4">
    <w:nsid w:val="38B07D3F"/>
    <w:multiLevelType w:val="hybridMultilevel"/>
    <w:tmpl w:val="9A4263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B0DFF"/>
    <w:multiLevelType w:val="hybridMultilevel"/>
    <w:tmpl w:val="FF0AD674"/>
    <w:lvl w:ilvl="0" w:tplc="EA4037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6">
    <w:nsid w:val="4588489E"/>
    <w:multiLevelType w:val="hybridMultilevel"/>
    <w:tmpl w:val="9BEAF8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D14200"/>
    <w:multiLevelType w:val="hybridMultilevel"/>
    <w:tmpl w:val="25605D84"/>
    <w:lvl w:ilvl="0" w:tplc="4AB46AC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CA5325"/>
    <w:multiLevelType w:val="hybridMultilevel"/>
    <w:tmpl w:val="A2D42C62"/>
    <w:lvl w:ilvl="0" w:tplc="9A8EA50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A2002"/>
    <w:multiLevelType w:val="hybridMultilevel"/>
    <w:tmpl w:val="25605D84"/>
    <w:lvl w:ilvl="0" w:tplc="4AB46AC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97A82"/>
    <w:multiLevelType w:val="hybridMultilevel"/>
    <w:tmpl w:val="38709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21403B"/>
    <w:multiLevelType w:val="hybridMultilevel"/>
    <w:tmpl w:val="DDCC603A"/>
    <w:lvl w:ilvl="0" w:tplc="14AC652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2">
    <w:nsid w:val="7736145D"/>
    <w:multiLevelType w:val="hybridMultilevel"/>
    <w:tmpl w:val="54EEAFB8"/>
    <w:lvl w:ilvl="0" w:tplc="EBCCBA5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 w:numId="10">
    <w:abstractNumId w:val="1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24E2"/>
    <w:rsid w:val="00011DFE"/>
    <w:rsid w:val="00017180"/>
    <w:rsid w:val="00024CCE"/>
    <w:rsid w:val="00036595"/>
    <w:rsid w:val="0003727C"/>
    <w:rsid w:val="000711A6"/>
    <w:rsid w:val="00075645"/>
    <w:rsid w:val="00075984"/>
    <w:rsid w:val="00080BE7"/>
    <w:rsid w:val="00085422"/>
    <w:rsid w:val="00085AD8"/>
    <w:rsid w:val="00090255"/>
    <w:rsid w:val="00097C0B"/>
    <w:rsid w:val="000B22FA"/>
    <w:rsid w:val="000B39DF"/>
    <w:rsid w:val="000C4618"/>
    <w:rsid w:val="000C5633"/>
    <w:rsid w:val="000C60E2"/>
    <w:rsid w:val="000E059F"/>
    <w:rsid w:val="000E4D4B"/>
    <w:rsid w:val="000F28CC"/>
    <w:rsid w:val="000F3878"/>
    <w:rsid w:val="00102CC6"/>
    <w:rsid w:val="00110836"/>
    <w:rsid w:val="00112AD1"/>
    <w:rsid w:val="00137C38"/>
    <w:rsid w:val="00152DFA"/>
    <w:rsid w:val="001606EE"/>
    <w:rsid w:val="00185122"/>
    <w:rsid w:val="00190013"/>
    <w:rsid w:val="00193C72"/>
    <w:rsid w:val="001A21BF"/>
    <w:rsid w:val="001C3671"/>
    <w:rsid w:val="001C3BA6"/>
    <w:rsid w:val="001C578A"/>
    <w:rsid w:val="001C6281"/>
    <w:rsid w:val="001D3533"/>
    <w:rsid w:val="001E1E04"/>
    <w:rsid w:val="001F6B7B"/>
    <w:rsid w:val="00201DEE"/>
    <w:rsid w:val="00215171"/>
    <w:rsid w:val="00220CF7"/>
    <w:rsid w:val="00223BB0"/>
    <w:rsid w:val="0023033A"/>
    <w:rsid w:val="00235862"/>
    <w:rsid w:val="00241FE0"/>
    <w:rsid w:val="00250678"/>
    <w:rsid w:val="0025497F"/>
    <w:rsid w:val="00287125"/>
    <w:rsid w:val="002915EA"/>
    <w:rsid w:val="002A1D8D"/>
    <w:rsid w:val="002A3123"/>
    <w:rsid w:val="002A3C16"/>
    <w:rsid w:val="002B04AC"/>
    <w:rsid w:val="002B71CF"/>
    <w:rsid w:val="002B7F89"/>
    <w:rsid w:val="002D3D29"/>
    <w:rsid w:val="002D6440"/>
    <w:rsid w:val="002E1FD9"/>
    <w:rsid w:val="002E7642"/>
    <w:rsid w:val="002F22EC"/>
    <w:rsid w:val="00304E53"/>
    <w:rsid w:val="003050BC"/>
    <w:rsid w:val="00321043"/>
    <w:rsid w:val="003248CD"/>
    <w:rsid w:val="0034132B"/>
    <w:rsid w:val="00347D5B"/>
    <w:rsid w:val="00361473"/>
    <w:rsid w:val="003676B1"/>
    <w:rsid w:val="00392D7B"/>
    <w:rsid w:val="00397F7E"/>
    <w:rsid w:val="003A3BAB"/>
    <w:rsid w:val="003B64C5"/>
    <w:rsid w:val="003D3E03"/>
    <w:rsid w:val="003F058A"/>
    <w:rsid w:val="003F5014"/>
    <w:rsid w:val="004059CC"/>
    <w:rsid w:val="004111C4"/>
    <w:rsid w:val="004226F7"/>
    <w:rsid w:val="00432EEA"/>
    <w:rsid w:val="00436273"/>
    <w:rsid w:val="00454843"/>
    <w:rsid w:val="00456FA1"/>
    <w:rsid w:val="00484FE4"/>
    <w:rsid w:val="00490897"/>
    <w:rsid w:val="004953AA"/>
    <w:rsid w:val="00497D9F"/>
    <w:rsid w:val="004B0480"/>
    <w:rsid w:val="004B416F"/>
    <w:rsid w:val="004B6301"/>
    <w:rsid w:val="004C1BA1"/>
    <w:rsid w:val="004C79A1"/>
    <w:rsid w:val="004C7C2F"/>
    <w:rsid w:val="004D7C22"/>
    <w:rsid w:val="004F7C73"/>
    <w:rsid w:val="0051128F"/>
    <w:rsid w:val="0052247E"/>
    <w:rsid w:val="005257FA"/>
    <w:rsid w:val="00530C32"/>
    <w:rsid w:val="005641CD"/>
    <w:rsid w:val="00575AB8"/>
    <w:rsid w:val="00575C8E"/>
    <w:rsid w:val="00590C77"/>
    <w:rsid w:val="005A1563"/>
    <w:rsid w:val="005A4DD8"/>
    <w:rsid w:val="005B5F6D"/>
    <w:rsid w:val="005C32F3"/>
    <w:rsid w:val="005C4810"/>
    <w:rsid w:val="005D0860"/>
    <w:rsid w:val="005D0C52"/>
    <w:rsid w:val="005D0F94"/>
    <w:rsid w:val="005D236D"/>
    <w:rsid w:val="005E2E5C"/>
    <w:rsid w:val="005F29AC"/>
    <w:rsid w:val="005F4D61"/>
    <w:rsid w:val="005F6767"/>
    <w:rsid w:val="0060106F"/>
    <w:rsid w:val="00601ED5"/>
    <w:rsid w:val="00604C59"/>
    <w:rsid w:val="006100E1"/>
    <w:rsid w:val="00621840"/>
    <w:rsid w:val="0062295C"/>
    <w:rsid w:val="00630D7F"/>
    <w:rsid w:val="00643198"/>
    <w:rsid w:val="00644235"/>
    <w:rsid w:val="00661391"/>
    <w:rsid w:val="00663F96"/>
    <w:rsid w:val="0068028E"/>
    <w:rsid w:val="00683BFF"/>
    <w:rsid w:val="006B63DC"/>
    <w:rsid w:val="006C0DA1"/>
    <w:rsid w:val="006D247D"/>
    <w:rsid w:val="006D5E3D"/>
    <w:rsid w:val="006E687F"/>
    <w:rsid w:val="006E7B2B"/>
    <w:rsid w:val="006F15AF"/>
    <w:rsid w:val="006F47EA"/>
    <w:rsid w:val="006F71BC"/>
    <w:rsid w:val="00700296"/>
    <w:rsid w:val="00730799"/>
    <w:rsid w:val="007404CB"/>
    <w:rsid w:val="00740AFF"/>
    <w:rsid w:val="0075685F"/>
    <w:rsid w:val="00767739"/>
    <w:rsid w:val="00775E80"/>
    <w:rsid w:val="00781461"/>
    <w:rsid w:val="00784651"/>
    <w:rsid w:val="007922D2"/>
    <w:rsid w:val="007976C8"/>
    <w:rsid w:val="007A24E2"/>
    <w:rsid w:val="007C3638"/>
    <w:rsid w:val="007C6E2D"/>
    <w:rsid w:val="007D4441"/>
    <w:rsid w:val="007F2734"/>
    <w:rsid w:val="007F680D"/>
    <w:rsid w:val="007F7B7C"/>
    <w:rsid w:val="008165B8"/>
    <w:rsid w:val="00816FD2"/>
    <w:rsid w:val="00824A09"/>
    <w:rsid w:val="00851EE7"/>
    <w:rsid w:val="00855A0E"/>
    <w:rsid w:val="008570E4"/>
    <w:rsid w:val="00874706"/>
    <w:rsid w:val="00875483"/>
    <w:rsid w:val="008776FB"/>
    <w:rsid w:val="00897CD2"/>
    <w:rsid w:val="008C295A"/>
    <w:rsid w:val="008C7B79"/>
    <w:rsid w:val="008F3B57"/>
    <w:rsid w:val="008F7A1D"/>
    <w:rsid w:val="00921DBA"/>
    <w:rsid w:val="00925D8A"/>
    <w:rsid w:val="00937D42"/>
    <w:rsid w:val="00960229"/>
    <w:rsid w:val="009663E1"/>
    <w:rsid w:val="009747FA"/>
    <w:rsid w:val="00997D44"/>
    <w:rsid w:val="009B2C2E"/>
    <w:rsid w:val="009C480E"/>
    <w:rsid w:val="009C483A"/>
    <w:rsid w:val="009C759A"/>
    <w:rsid w:val="009C7B24"/>
    <w:rsid w:val="009E1232"/>
    <w:rsid w:val="00A002D0"/>
    <w:rsid w:val="00A0173D"/>
    <w:rsid w:val="00A07FD0"/>
    <w:rsid w:val="00A12B49"/>
    <w:rsid w:val="00A172A3"/>
    <w:rsid w:val="00A27BAD"/>
    <w:rsid w:val="00A47111"/>
    <w:rsid w:val="00A57ADD"/>
    <w:rsid w:val="00A6203E"/>
    <w:rsid w:val="00A732DE"/>
    <w:rsid w:val="00A745A5"/>
    <w:rsid w:val="00A81BDE"/>
    <w:rsid w:val="00A82E07"/>
    <w:rsid w:val="00AA60A5"/>
    <w:rsid w:val="00AB32FD"/>
    <w:rsid w:val="00AB62CA"/>
    <w:rsid w:val="00AC215C"/>
    <w:rsid w:val="00AC7114"/>
    <w:rsid w:val="00AD0763"/>
    <w:rsid w:val="00AD3B69"/>
    <w:rsid w:val="00AD6F7C"/>
    <w:rsid w:val="00B0682F"/>
    <w:rsid w:val="00B26187"/>
    <w:rsid w:val="00B314C7"/>
    <w:rsid w:val="00B47991"/>
    <w:rsid w:val="00B575B5"/>
    <w:rsid w:val="00B615C1"/>
    <w:rsid w:val="00B61627"/>
    <w:rsid w:val="00B72CB1"/>
    <w:rsid w:val="00B84B3F"/>
    <w:rsid w:val="00B86463"/>
    <w:rsid w:val="00B86866"/>
    <w:rsid w:val="00B9014D"/>
    <w:rsid w:val="00B90BFB"/>
    <w:rsid w:val="00B90F86"/>
    <w:rsid w:val="00BC5DD3"/>
    <w:rsid w:val="00BC6689"/>
    <w:rsid w:val="00BC7C54"/>
    <w:rsid w:val="00BC7F50"/>
    <w:rsid w:val="00BD3E75"/>
    <w:rsid w:val="00BE28CC"/>
    <w:rsid w:val="00BE52F3"/>
    <w:rsid w:val="00C04843"/>
    <w:rsid w:val="00C07C0F"/>
    <w:rsid w:val="00C20D82"/>
    <w:rsid w:val="00C2162A"/>
    <w:rsid w:val="00C2250B"/>
    <w:rsid w:val="00C33FA5"/>
    <w:rsid w:val="00C46399"/>
    <w:rsid w:val="00C61355"/>
    <w:rsid w:val="00C775BB"/>
    <w:rsid w:val="00CA6D80"/>
    <w:rsid w:val="00CB5BEC"/>
    <w:rsid w:val="00CC1601"/>
    <w:rsid w:val="00CC290B"/>
    <w:rsid w:val="00CF0E7E"/>
    <w:rsid w:val="00D124A0"/>
    <w:rsid w:val="00D142C4"/>
    <w:rsid w:val="00D27BA8"/>
    <w:rsid w:val="00D371AE"/>
    <w:rsid w:val="00D375D8"/>
    <w:rsid w:val="00D4310A"/>
    <w:rsid w:val="00D5380E"/>
    <w:rsid w:val="00D920E8"/>
    <w:rsid w:val="00D9226B"/>
    <w:rsid w:val="00D930A3"/>
    <w:rsid w:val="00D97666"/>
    <w:rsid w:val="00DD18E2"/>
    <w:rsid w:val="00DD6855"/>
    <w:rsid w:val="00E079BB"/>
    <w:rsid w:val="00E1006E"/>
    <w:rsid w:val="00E14E7D"/>
    <w:rsid w:val="00E373BF"/>
    <w:rsid w:val="00E44B51"/>
    <w:rsid w:val="00E658CF"/>
    <w:rsid w:val="00E6785D"/>
    <w:rsid w:val="00E7292E"/>
    <w:rsid w:val="00E76DAB"/>
    <w:rsid w:val="00E91E76"/>
    <w:rsid w:val="00EA0629"/>
    <w:rsid w:val="00EA25D5"/>
    <w:rsid w:val="00EB1150"/>
    <w:rsid w:val="00ED0D77"/>
    <w:rsid w:val="00ED617B"/>
    <w:rsid w:val="00EE1761"/>
    <w:rsid w:val="00F05BA7"/>
    <w:rsid w:val="00F12C93"/>
    <w:rsid w:val="00F22129"/>
    <w:rsid w:val="00F23E5F"/>
    <w:rsid w:val="00F27EA9"/>
    <w:rsid w:val="00F33E5F"/>
    <w:rsid w:val="00F34E11"/>
    <w:rsid w:val="00F37AE5"/>
    <w:rsid w:val="00F56B80"/>
    <w:rsid w:val="00F56C96"/>
    <w:rsid w:val="00F660D9"/>
    <w:rsid w:val="00F72911"/>
    <w:rsid w:val="00F75A5B"/>
    <w:rsid w:val="00F76518"/>
    <w:rsid w:val="00F85B50"/>
    <w:rsid w:val="00F92C1A"/>
    <w:rsid w:val="00F9536A"/>
    <w:rsid w:val="00F95BD6"/>
    <w:rsid w:val="00FB7E8D"/>
    <w:rsid w:val="00FD10C7"/>
    <w:rsid w:val="00FD5343"/>
    <w:rsid w:val="00FF3FE7"/>
    <w:rsid w:val="00FF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F9EC85-29A2-43BD-8A19-19B7DC72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862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4A09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4A09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4A09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4A09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4A09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4A09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4A09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4A09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4A09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A09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24A09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24A09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24A09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824A09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824A09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824A09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824A09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824A0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824A09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eastAsia="en-US"/>
    </w:rPr>
  </w:style>
  <w:style w:type="paragraph" w:styleId="a4">
    <w:name w:val="Title"/>
    <w:next w:val="a"/>
    <w:link w:val="a5"/>
    <w:uiPriority w:val="10"/>
    <w:qFormat/>
    <w:rsid w:val="00824A09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824A09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824A09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824A09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824A09"/>
    <w:rPr>
      <w:b/>
      <w:bCs/>
      <w:spacing w:val="0"/>
    </w:rPr>
  </w:style>
  <w:style w:type="character" w:styleId="a9">
    <w:name w:val="Emphasis"/>
    <w:uiPriority w:val="20"/>
    <w:qFormat/>
    <w:rsid w:val="00824A09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824A09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824A09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24A09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24A09"/>
    <w:rPr>
      <w:i/>
      <w:iCs/>
      <w:color w:val="5A5A5A" w:themeColor="text1" w:themeTint="A5"/>
    </w:rPr>
  </w:style>
  <w:style w:type="paragraph" w:styleId="ac">
    <w:name w:val="Intense Quote"/>
    <w:basedOn w:val="a"/>
    <w:next w:val="a"/>
    <w:link w:val="ad"/>
    <w:uiPriority w:val="30"/>
    <w:qFormat/>
    <w:rsid w:val="00824A09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824A09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ae">
    <w:name w:val="Subtle Emphasis"/>
    <w:uiPriority w:val="19"/>
    <w:qFormat/>
    <w:rsid w:val="00824A09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824A09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824A09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824A09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824A09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24A09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235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2F22E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F22EC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Normal (Web)"/>
    <w:basedOn w:val="a"/>
    <w:link w:val="af8"/>
    <w:uiPriority w:val="99"/>
    <w:unhideWhenUsed/>
    <w:rsid w:val="006F15AF"/>
    <w:pPr>
      <w:spacing w:before="100" w:beforeAutospacing="1" w:after="100" w:afterAutospacing="1"/>
    </w:pPr>
  </w:style>
  <w:style w:type="character" w:customStyle="1" w:styleId="probnums">
    <w:name w:val="prob_nums"/>
    <w:basedOn w:val="a0"/>
    <w:rsid w:val="007C3638"/>
  </w:style>
  <w:style w:type="character" w:styleId="af9">
    <w:name w:val="Hyperlink"/>
    <w:basedOn w:val="a0"/>
    <w:uiPriority w:val="99"/>
    <w:semiHidden/>
    <w:unhideWhenUsed/>
    <w:rsid w:val="007C3638"/>
    <w:rPr>
      <w:color w:val="0000FF"/>
      <w:u w:val="single"/>
    </w:rPr>
  </w:style>
  <w:style w:type="paragraph" w:customStyle="1" w:styleId="leftmargin">
    <w:name w:val="left_margin"/>
    <w:basedOn w:val="a"/>
    <w:rsid w:val="007C3638"/>
    <w:pPr>
      <w:spacing w:before="100" w:beforeAutospacing="1" w:after="100" w:afterAutospacing="1"/>
    </w:pPr>
  </w:style>
  <w:style w:type="character" w:customStyle="1" w:styleId="c2">
    <w:name w:val="c2"/>
    <w:basedOn w:val="a0"/>
    <w:rsid w:val="002D6440"/>
  </w:style>
  <w:style w:type="paragraph" w:customStyle="1" w:styleId="c1">
    <w:name w:val="c1"/>
    <w:basedOn w:val="a"/>
    <w:rsid w:val="002D6440"/>
    <w:pPr>
      <w:spacing w:before="100" w:beforeAutospacing="1" w:after="100" w:afterAutospacing="1"/>
    </w:pPr>
  </w:style>
  <w:style w:type="character" w:customStyle="1" w:styleId="c11">
    <w:name w:val="c11"/>
    <w:basedOn w:val="a0"/>
    <w:rsid w:val="002D6440"/>
  </w:style>
  <w:style w:type="character" w:customStyle="1" w:styleId="c0">
    <w:name w:val="c0"/>
    <w:basedOn w:val="a0"/>
    <w:rsid w:val="0051128F"/>
  </w:style>
  <w:style w:type="character" w:customStyle="1" w:styleId="af8">
    <w:name w:val="Обычный (веб) Знак"/>
    <w:link w:val="af7"/>
    <w:uiPriority w:val="99"/>
    <w:rsid w:val="000E4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36273"/>
    <w:pPr>
      <w:autoSpaceDE w:val="0"/>
      <w:autoSpaceDN w:val="0"/>
      <w:adjustRightInd w:val="0"/>
      <w:spacing w:after="0" w:line="240" w:lineRule="auto"/>
      <w:ind w:left="0"/>
    </w:pPr>
    <w:rPr>
      <w:rFonts w:ascii="Century Schoolbook" w:eastAsia="Times New Roman" w:hAnsi="Century Schoolbook" w:cs="Century Schoolbook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6124">
          <w:marLeft w:val="0"/>
          <w:marRight w:val="0"/>
          <w:marTop w:val="68"/>
          <w:marBottom w:val="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6230">
          <w:marLeft w:val="0"/>
          <w:marRight w:val="0"/>
          <w:marTop w:val="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package" Target="embeddings/______Microsoft_PowerPoint1.sldx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19A17-FAD2-4A7F-BFB5-57155EE0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2428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Ирина</cp:lastModifiedBy>
  <cp:revision>31</cp:revision>
  <cp:lastPrinted>2020-11-09T17:48:00Z</cp:lastPrinted>
  <dcterms:created xsi:type="dcterms:W3CDTF">2022-02-07T11:09:00Z</dcterms:created>
  <dcterms:modified xsi:type="dcterms:W3CDTF">2022-04-12T18:35:00Z</dcterms:modified>
</cp:coreProperties>
</file>